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6947" w14:textId="3FBDC253" w:rsidR="00FE74E1" w:rsidRPr="00771023" w:rsidRDefault="00FE74E1" w:rsidP="00E61360">
      <w:pPr>
        <w:jc w:val="right"/>
        <w:textAlignment w:val="baseline"/>
        <w:rPr>
          <w:rFonts w:ascii="Arial" w:hAnsi="Arial" w:cs="Arial"/>
          <w:sz w:val="20"/>
          <w:szCs w:val="20"/>
        </w:rPr>
      </w:pPr>
      <w:bookmarkStart w:id="0" w:name="_Hlk84506981"/>
      <w:r w:rsidRPr="0077102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Spec</w:t>
      </w:r>
      <w:r w:rsidR="005B0AE2" w:rsidRPr="00771023">
        <w:rPr>
          <w:rFonts w:ascii="Arial" w:hAnsi="Arial" w:cs="Arial"/>
          <w:sz w:val="20"/>
          <w:szCs w:val="20"/>
        </w:rPr>
        <w:t>i</w:t>
      </w:r>
      <w:r w:rsidRPr="00771023">
        <w:rPr>
          <w:rFonts w:ascii="Arial" w:hAnsi="Arial" w:cs="Arial"/>
          <w:sz w:val="20"/>
          <w:szCs w:val="20"/>
        </w:rPr>
        <w:t xml:space="preserve">aliųjų sąlygų </w:t>
      </w:r>
      <w:r w:rsidR="005B0AE2" w:rsidRPr="00771023">
        <w:rPr>
          <w:rFonts w:ascii="Arial" w:hAnsi="Arial" w:cs="Arial"/>
          <w:sz w:val="20"/>
          <w:szCs w:val="20"/>
        </w:rPr>
        <w:t>__</w:t>
      </w:r>
      <w:r w:rsidRPr="00771023">
        <w:rPr>
          <w:rFonts w:ascii="Arial" w:hAnsi="Arial" w:cs="Arial"/>
          <w:sz w:val="20"/>
          <w:szCs w:val="20"/>
        </w:rPr>
        <w:t xml:space="preserve"> priedas „Sutarties projektas“                        (specialioji dalis)</w:t>
      </w:r>
    </w:p>
    <w:p w14:paraId="007A6D24" w14:textId="77777777" w:rsidR="00E20CC2" w:rsidRPr="00771023" w:rsidRDefault="00E20CC2" w:rsidP="00E20CC2">
      <w:pPr>
        <w:jc w:val="center"/>
        <w:textAlignment w:val="baseline"/>
        <w:rPr>
          <w:rFonts w:ascii="Arial" w:hAnsi="Arial" w:cs="Arial"/>
          <w:sz w:val="20"/>
          <w:szCs w:val="20"/>
        </w:rPr>
      </w:pPr>
      <w:r w:rsidRPr="00771023">
        <w:rPr>
          <w:rFonts w:ascii="Arial" w:hAnsi="Arial" w:cs="Arial"/>
          <w:sz w:val="20"/>
          <w:szCs w:val="20"/>
        </w:rPr>
        <w:t> </w:t>
      </w:r>
    </w:p>
    <w:p w14:paraId="73B9BC6A" w14:textId="7A948B09" w:rsidR="00E20CC2" w:rsidRPr="00771023" w:rsidRDefault="005B0AE2" w:rsidP="00E20CC2">
      <w:pPr>
        <w:jc w:val="center"/>
        <w:textAlignment w:val="baseline"/>
        <w:rPr>
          <w:rFonts w:ascii="Arial" w:hAnsi="Arial" w:cs="Arial"/>
          <w:sz w:val="20"/>
          <w:szCs w:val="20"/>
        </w:rPr>
      </w:pPr>
      <w:bookmarkStart w:id="1" w:name="_Hlk210736784"/>
      <w:r w:rsidRPr="00771023">
        <w:rPr>
          <w:rFonts w:ascii="Arial" w:hAnsi="Arial" w:cs="Arial"/>
          <w:b/>
          <w:bCs/>
          <w:caps/>
          <w:sz w:val="20"/>
          <w:szCs w:val="20"/>
        </w:rPr>
        <w:t>šalto ir karšto vandens apskaitos prietaisų keitimo paslaugų</w:t>
      </w:r>
      <w:bookmarkEnd w:id="1"/>
      <w:r w:rsidR="00E20CC2" w:rsidRPr="00771023">
        <w:rPr>
          <w:rFonts w:ascii="Arial" w:hAnsi="Arial" w:cs="Arial"/>
          <w:b/>
          <w:bCs/>
          <w:caps/>
          <w:sz w:val="20"/>
          <w:szCs w:val="20"/>
        </w:rPr>
        <w:t xml:space="preserve"> SUTARTIS NR.</w:t>
      </w:r>
      <w:r w:rsidR="00E20CC2" w:rsidRPr="00771023">
        <w:rPr>
          <w:rFonts w:ascii="Arial" w:hAnsi="Arial" w:cs="Arial"/>
          <w:sz w:val="20"/>
          <w:szCs w:val="20"/>
        </w:rPr>
        <w:t> </w:t>
      </w:r>
    </w:p>
    <w:bookmarkEnd w:id="0"/>
    <w:p w14:paraId="6AA24301" w14:textId="77777777" w:rsidR="009F0CBE" w:rsidRPr="00771023" w:rsidRDefault="00AA60C8" w:rsidP="00F578BC">
      <w:pPr>
        <w:suppressAutoHyphens/>
        <w:jc w:val="center"/>
        <w:rPr>
          <w:rFonts w:ascii="Arial" w:hAnsi="Arial" w:cs="Arial"/>
          <w:noProof/>
          <w:sz w:val="20"/>
          <w:szCs w:val="20"/>
        </w:rPr>
      </w:pPr>
      <w:r w:rsidRPr="00771023">
        <w:rPr>
          <w:rFonts w:ascii="Arial" w:hAnsi="Arial" w:cs="Arial"/>
          <w:noProof/>
          <w:sz w:val="20"/>
          <w:szCs w:val="20"/>
        </w:rPr>
        <w:t xml:space="preserve">20__ m. _____________ ____ d. </w:t>
      </w:r>
      <w:r w:rsidR="009F0CBE" w:rsidRPr="00771023">
        <w:rPr>
          <w:rFonts w:ascii="Arial" w:hAnsi="Arial" w:cs="Arial"/>
          <w:noProof/>
          <w:sz w:val="20"/>
          <w:szCs w:val="20"/>
        </w:rPr>
        <w:t>Kaunas</w:t>
      </w:r>
    </w:p>
    <w:p w14:paraId="29DC8C44" w14:textId="69D2E805" w:rsidR="00652B59" w:rsidRPr="00771023" w:rsidRDefault="00652B59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771023">
        <w:rPr>
          <w:rFonts w:ascii="Arial" w:hAnsi="Arial" w:cs="Arial"/>
          <w:b/>
          <w:bCs/>
          <w:noProof/>
          <w:sz w:val="20"/>
          <w:szCs w:val="20"/>
        </w:rPr>
        <w:t>SPECIALIOJI DALIS</w:t>
      </w:r>
    </w:p>
    <w:p w14:paraId="5B1BF476" w14:textId="77777777" w:rsidR="00991093" w:rsidRPr="00771023" w:rsidRDefault="00991093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720E0B57" w14:textId="4231669C" w:rsidR="00860F4B" w:rsidRPr="00771023" w:rsidRDefault="007D7BC2" w:rsidP="00E61360">
      <w:pPr>
        <w:spacing w:after="120"/>
        <w:ind w:left="142" w:right="-93"/>
        <w:jc w:val="both"/>
        <w:rPr>
          <w:rFonts w:ascii="Arial" w:hAnsi="Arial" w:cs="Arial"/>
          <w:sz w:val="20"/>
          <w:szCs w:val="20"/>
        </w:rPr>
      </w:pPr>
      <w:r w:rsidRPr="00771023">
        <w:rPr>
          <w:rFonts w:ascii="Arial" w:hAnsi="Arial" w:cs="Arial"/>
          <w:sz w:val="20"/>
          <w:szCs w:val="20"/>
        </w:rPr>
        <w:t xml:space="preserve">Ši </w:t>
      </w:r>
      <w:r w:rsidR="00E20CC2" w:rsidRPr="00771023">
        <w:rPr>
          <w:rFonts w:ascii="Arial" w:hAnsi="Arial" w:cs="Arial"/>
          <w:sz w:val="20"/>
          <w:szCs w:val="20"/>
        </w:rPr>
        <w:t>paslaugų teikimo</w:t>
      </w:r>
      <w:r w:rsidR="009F0AC8" w:rsidRPr="00771023">
        <w:rPr>
          <w:rFonts w:ascii="Arial" w:hAnsi="Arial" w:cs="Arial"/>
          <w:sz w:val="20"/>
          <w:szCs w:val="20"/>
        </w:rPr>
        <w:t xml:space="preserve"> </w:t>
      </w:r>
      <w:r w:rsidRPr="00771023">
        <w:rPr>
          <w:rFonts w:ascii="Arial" w:hAnsi="Arial" w:cs="Arial"/>
          <w:sz w:val="20"/>
          <w:szCs w:val="20"/>
        </w:rPr>
        <w:t xml:space="preserve">pirkimo – pardavimo sutartis (toliau – </w:t>
      </w:r>
      <w:r w:rsidRPr="00771023">
        <w:rPr>
          <w:rFonts w:ascii="Arial" w:hAnsi="Arial" w:cs="Arial"/>
          <w:b/>
          <w:bCs/>
          <w:sz w:val="20"/>
          <w:szCs w:val="20"/>
        </w:rPr>
        <w:t>Sutartis</w:t>
      </w:r>
      <w:r w:rsidRPr="00771023">
        <w:rPr>
          <w:rFonts w:ascii="Arial" w:hAnsi="Arial" w:cs="Arial"/>
          <w:sz w:val="20"/>
          <w:szCs w:val="20"/>
        </w:rPr>
        <w:t>) vykdoma pagal šios Sutarties specialiojoje dalyje ir bendrojoje dalyje numatytas sąlygas.</w:t>
      </w:r>
      <w:r w:rsidR="00C27162" w:rsidRPr="00771023">
        <w:rPr>
          <w:rFonts w:ascii="Arial" w:hAnsi="Arial" w:cs="Arial"/>
          <w:sz w:val="20"/>
          <w:szCs w:val="20"/>
        </w:rPr>
        <w:t xml:space="preserve"> Sutarties </w:t>
      </w:r>
      <w:r w:rsidR="00CC3A8F" w:rsidRPr="00771023">
        <w:rPr>
          <w:rFonts w:ascii="Arial" w:hAnsi="Arial" w:cs="Arial"/>
          <w:sz w:val="20"/>
          <w:szCs w:val="20"/>
        </w:rPr>
        <w:t>s</w:t>
      </w:r>
      <w:r w:rsidR="00C27162" w:rsidRPr="00771023">
        <w:rPr>
          <w:rFonts w:ascii="Arial" w:hAnsi="Arial" w:cs="Arial"/>
          <w:sz w:val="20"/>
          <w:szCs w:val="20"/>
        </w:rPr>
        <w:t>pecialio</w:t>
      </w:r>
      <w:r w:rsidR="00860F4B" w:rsidRPr="00771023">
        <w:rPr>
          <w:rFonts w:ascii="Arial" w:hAnsi="Arial" w:cs="Arial"/>
          <w:sz w:val="20"/>
          <w:szCs w:val="20"/>
        </w:rPr>
        <w:t xml:space="preserve">sios dalies sąlygos turi būti aiškinamos ir taikomos kartu su Sutarties </w:t>
      </w:r>
      <w:r w:rsidR="00CC3A8F" w:rsidRPr="00771023">
        <w:rPr>
          <w:rFonts w:ascii="Arial" w:hAnsi="Arial" w:cs="Arial"/>
          <w:sz w:val="20"/>
          <w:szCs w:val="20"/>
        </w:rPr>
        <w:t>b</w:t>
      </w:r>
      <w:r w:rsidR="00C27162" w:rsidRPr="00771023">
        <w:rPr>
          <w:rFonts w:ascii="Arial" w:hAnsi="Arial" w:cs="Arial"/>
          <w:sz w:val="20"/>
          <w:szCs w:val="20"/>
        </w:rPr>
        <w:t>endro</w:t>
      </w:r>
      <w:r w:rsidR="00860F4B" w:rsidRPr="00771023">
        <w:rPr>
          <w:rFonts w:ascii="Arial" w:hAnsi="Arial" w:cs="Arial"/>
          <w:sz w:val="20"/>
          <w:szCs w:val="20"/>
        </w:rPr>
        <w:t>sios dalies sąlygomis.</w:t>
      </w:r>
    </w:p>
    <w:p w14:paraId="77940105" w14:textId="77777777" w:rsidR="00991093" w:rsidRPr="00771023" w:rsidRDefault="00991093" w:rsidP="00991093">
      <w:pPr>
        <w:ind w:left="142"/>
        <w:rPr>
          <w:rFonts w:ascii="Arial" w:hAnsi="Arial" w:cs="Arial"/>
          <w:sz w:val="20"/>
          <w:szCs w:val="20"/>
        </w:rPr>
      </w:pPr>
      <w:r w:rsidRPr="00771023">
        <w:rPr>
          <w:rFonts w:ascii="Arial" w:hAnsi="Arial" w:cs="Arial"/>
          <w:sz w:val="20"/>
          <w:szCs w:val="20"/>
        </w:rPr>
        <w:t>Sutartis aukščiau nurodytą datą yra sudaryta tarp:</w:t>
      </w:r>
    </w:p>
    <w:p w14:paraId="3D5B6DE7" w14:textId="77777777" w:rsidR="00991093" w:rsidRPr="00771023" w:rsidRDefault="00991093" w:rsidP="00F578B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3119"/>
        <w:gridCol w:w="4966"/>
      </w:tblGrid>
      <w:tr w:rsidR="00E366E2" w:rsidRPr="00771023" w14:paraId="0F423116" w14:textId="77777777" w:rsidTr="008F50D9">
        <w:trPr>
          <w:jc w:val="center"/>
        </w:trPr>
        <w:tc>
          <w:tcPr>
            <w:tcW w:w="2405" w:type="dxa"/>
            <w:vMerge w:val="restart"/>
            <w:vAlign w:val="center"/>
          </w:tcPr>
          <w:p w14:paraId="5C082D4D" w14:textId="49D45132" w:rsidR="00E366E2" w:rsidRPr="00771023" w:rsidRDefault="00E366E2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caps/>
                <w:sz w:val="20"/>
                <w:szCs w:val="20"/>
              </w:rPr>
              <w:t>UŽSAKOVAi</w:t>
            </w:r>
          </w:p>
        </w:tc>
        <w:tc>
          <w:tcPr>
            <w:tcW w:w="8085" w:type="dxa"/>
            <w:gridSpan w:val="2"/>
          </w:tcPr>
          <w:p w14:paraId="72891046" w14:textId="71376642" w:rsidR="00E366E2" w:rsidRPr="00771023" w:rsidRDefault="00E366E2" w:rsidP="005B44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>Užsakovas 1</w:t>
            </w:r>
          </w:p>
        </w:tc>
      </w:tr>
      <w:tr w:rsidR="00E366E2" w:rsidRPr="00771023" w14:paraId="2F109FF6" w14:textId="77777777" w:rsidTr="00E2160B">
        <w:trPr>
          <w:jc w:val="center"/>
        </w:trPr>
        <w:tc>
          <w:tcPr>
            <w:tcW w:w="2405" w:type="dxa"/>
            <w:vMerge/>
            <w:vAlign w:val="center"/>
          </w:tcPr>
          <w:p w14:paraId="4D29F3EF" w14:textId="18BC5EAE" w:rsidR="00E366E2" w:rsidRPr="00771023" w:rsidRDefault="00E366E2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5D7FF3FC" w14:textId="4DCFA336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966" w:type="dxa"/>
          </w:tcPr>
          <w:p w14:paraId="10BFF46C" w14:textId="6147AEEB" w:rsidR="00E366E2" w:rsidRPr="00771023" w:rsidRDefault="00E366E2" w:rsidP="00F578BC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sz w:val="20"/>
                <w:szCs w:val="20"/>
              </w:rPr>
              <w:t>Akcinė bendrovė</w:t>
            </w:r>
            <w:r w:rsidRPr="0077102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„K</w:t>
            </w:r>
            <w:r w:rsidRPr="00771023">
              <w:rPr>
                <w:rFonts w:ascii="Arial" w:hAnsi="Arial" w:cs="Arial"/>
                <w:b/>
                <w:sz w:val="20"/>
                <w:szCs w:val="20"/>
              </w:rPr>
              <w:t>auno energija</w:t>
            </w:r>
            <w:r w:rsidRPr="00771023">
              <w:rPr>
                <w:rFonts w:ascii="Arial" w:hAnsi="Arial" w:cs="Arial"/>
                <w:b/>
                <w:caps/>
                <w:sz w:val="20"/>
                <w:szCs w:val="20"/>
              </w:rPr>
              <w:t>“</w:t>
            </w:r>
          </w:p>
        </w:tc>
      </w:tr>
      <w:tr w:rsidR="00E366E2" w:rsidRPr="00771023" w14:paraId="2A12E334" w14:textId="77777777" w:rsidTr="00E2160B">
        <w:trPr>
          <w:jc w:val="center"/>
        </w:trPr>
        <w:tc>
          <w:tcPr>
            <w:tcW w:w="2405" w:type="dxa"/>
            <w:vMerge/>
          </w:tcPr>
          <w:p w14:paraId="6E69DF46" w14:textId="30AB3CCF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5C36966" w14:textId="33727256" w:rsidR="00E366E2" w:rsidRPr="00771023" w:rsidRDefault="00E366E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966" w:type="dxa"/>
          </w:tcPr>
          <w:p w14:paraId="6EA77A7C" w14:textId="23AE9C2D" w:rsidR="00E366E2" w:rsidRPr="00771023" w:rsidRDefault="00E366E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</w:p>
        </w:tc>
      </w:tr>
      <w:tr w:rsidR="00E366E2" w:rsidRPr="00771023" w14:paraId="43233ECB" w14:textId="77777777" w:rsidTr="00E2160B">
        <w:trPr>
          <w:jc w:val="center"/>
        </w:trPr>
        <w:tc>
          <w:tcPr>
            <w:tcW w:w="2405" w:type="dxa"/>
            <w:vMerge/>
          </w:tcPr>
          <w:p w14:paraId="31A31AFB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A9B66F1" w14:textId="7EB868BB" w:rsidR="00E366E2" w:rsidRPr="00771023" w:rsidRDefault="00E366E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966" w:type="dxa"/>
          </w:tcPr>
          <w:p w14:paraId="594EE7E6" w14:textId="12773A8F" w:rsidR="00E366E2" w:rsidRPr="00771023" w:rsidRDefault="00E366E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Raudondvario pl. 84, Kaunas</w:t>
            </w:r>
          </w:p>
        </w:tc>
      </w:tr>
      <w:tr w:rsidR="00E366E2" w:rsidRPr="00771023" w14:paraId="03066323" w14:textId="77777777" w:rsidTr="00E2160B">
        <w:trPr>
          <w:jc w:val="center"/>
        </w:trPr>
        <w:tc>
          <w:tcPr>
            <w:tcW w:w="2405" w:type="dxa"/>
            <w:vMerge/>
          </w:tcPr>
          <w:p w14:paraId="3CCF2CB1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2F253F8" w14:textId="215D95C9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966" w:type="dxa"/>
          </w:tcPr>
          <w:p w14:paraId="558C50D8" w14:textId="64E2498F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sutampa su registracijos adresu</w:t>
            </w:r>
          </w:p>
        </w:tc>
      </w:tr>
      <w:tr w:rsidR="00E366E2" w:rsidRPr="00771023" w14:paraId="2A968875" w14:textId="77777777" w:rsidTr="00E2160B">
        <w:trPr>
          <w:jc w:val="center"/>
        </w:trPr>
        <w:tc>
          <w:tcPr>
            <w:tcW w:w="2405" w:type="dxa"/>
            <w:vMerge/>
          </w:tcPr>
          <w:p w14:paraId="76B8AAA9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57815F9" w14:textId="2E619E2F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966" w:type="dxa"/>
          </w:tcPr>
          <w:p w14:paraId="0AEFBF9C" w14:textId="55842AE5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LT350148314</w:t>
            </w:r>
          </w:p>
        </w:tc>
      </w:tr>
      <w:tr w:rsidR="00E366E2" w:rsidRPr="00771023" w14:paraId="170C1F11" w14:textId="77777777" w:rsidTr="00E2160B">
        <w:trPr>
          <w:jc w:val="center"/>
        </w:trPr>
        <w:tc>
          <w:tcPr>
            <w:tcW w:w="2405" w:type="dxa"/>
            <w:vMerge/>
          </w:tcPr>
          <w:p w14:paraId="629AED08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C843A33" w14:textId="31A97A4E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Nr.</w:t>
            </w:r>
          </w:p>
        </w:tc>
        <w:tc>
          <w:tcPr>
            <w:tcW w:w="4966" w:type="dxa"/>
          </w:tcPr>
          <w:p w14:paraId="27B99EC1" w14:textId="65EA7FEB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LT60 7044 0600 0286 6144, AB SEB bankas</w:t>
            </w:r>
          </w:p>
        </w:tc>
      </w:tr>
      <w:tr w:rsidR="00E366E2" w:rsidRPr="00771023" w14:paraId="1A67030E" w14:textId="77777777" w:rsidTr="00E2160B">
        <w:trPr>
          <w:jc w:val="center"/>
        </w:trPr>
        <w:tc>
          <w:tcPr>
            <w:tcW w:w="2405" w:type="dxa"/>
            <w:vMerge/>
          </w:tcPr>
          <w:p w14:paraId="28A02BF7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8FBFCC5" w14:textId="0D404FBF" w:rsidR="00E366E2" w:rsidRPr="00771023" w:rsidRDefault="00E366E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966" w:type="dxa"/>
          </w:tcPr>
          <w:p w14:paraId="23C36784" w14:textId="686CE860" w:rsidR="00E366E2" w:rsidRPr="00771023" w:rsidRDefault="00E366E2" w:rsidP="00D95EB2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  <w:r w:rsidRPr="00771023">
              <w:rPr>
                <w:rFonts w:ascii="Arial" w:eastAsiaTheme="minorEastAsia" w:hAnsi="Arial" w:cs="Arial"/>
                <w:noProof/>
                <w:sz w:val="20"/>
                <w:szCs w:val="20"/>
              </w:rPr>
              <w:t xml:space="preserve">+370 800 11 011, </w:t>
            </w: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paštas </w:t>
            </w:r>
            <w:hyperlink r:id="rId11" w:history="1">
              <w:r w:rsidRPr="00771023">
                <w:rPr>
                  <w:rStyle w:val="Hipersaitas"/>
                  <w:rFonts w:ascii="Arial" w:hAnsi="Arial" w:cs="Arial"/>
                  <w:bCs/>
                  <w:noProof/>
                  <w:color w:val="0070C0"/>
                  <w:sz w:val="20"/>
                  <w:szCs w:val="20"/>
                </w:rPr>
                <w:t>info</w:t>
              </w:r>
              <w:r w:rsidRPr="00771023">
                <w:rPr>
                  <w:rStyle w:val="Hipersaitas"/>
                  <w:rFonts w:ascii="Arial" w:hAnsi="Arial" w:cs="Arial"/>
                  <w:bCs/>
                  <w:noProof/>
                  <w:color w:val="0070C0"/>
                  <w:sz w:val="20"/>
                  <w:szCs w:val="20"/>
                  <w:lang w:val="pt-BR"/>
                </w:rPr>
                <w:t>@kaunoenergija.lt</w:t>
              </w:r>
            </w:hyperlink>
          </w:p>
        </w:tc>
      </w:tr>
      <w:tr w:rsidR="00E366E2" w:rsidRPr="00771023" w14:paraId="03B205E0" w14:textId="77777777" w:rsidTr="00E2160B">
        <w:trPr>
          <w:jc w:val="center"/>
        </w:trPr>
        <w:tc>
          <w:tcPr>
            <w:tcW w:w="2405" w:type="dxa"/>
            <w:vMerge/>
          </w:tcPr>
          <w:p w14:paraId="5B4B1D9B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BBBAEE7" w14:textId="59C83EA7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Užsakovo 1 atstovas</w:t>
            </w:r>
          </w:p>
        </w:tc>
        <w:tc>
          <w:tcPr>
            <w:tcW w:w="4966" w:type="dxa"/>
          </w:tcPr>
          <w:p w14:paraId="1A31CDD4" w14:textId="516411E0" w:rsidR="00E366E2" w:rsidRPr="00771023" w:rsidRDefault="00E366E2" w:rsidP="00D95EB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[pareigos, vardas ir pavardė, atstovavimo pagrindas]</w:t>
            </w:r>
          </w:p>
        </w:tc>
      </w:tr>
      <w:tr w:rsidR="00E366E2" w:rsidRPr="00771023" w14:paraId="1BCD621B" w14:textId="77777777" w:rsidTr="56090EEF">
        <w:trPr>
          <w:trHeight w:val="300"/>
          <w:jc w:val="center"/>
        </w:trPr>
        <w:tc>
          <w:tcPr>
            <w:tcW w:w="2405" w:type="dxa"/>
            <w:vMerge/>
          </w:tcPr>
          <w:p w14:paraId="2E7FC8EB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8085" w:type="dxa"/>
            <w:gridSpan w:val="2"/>
          </w:tcPr>
          <w:p w14:paraId="2D07B592" w14:textId="38FBEF38" w:rsidR="00E366E2" w:rsidRPr="00771023" w:rsidRDefault="00E366E2" w:rsidP="005B444D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Užsakovas 2</w:t>
            </w:r>
          </w:p>
        </w:tc>
      </w:tr>
      <w:tr w:rsidR="00E366E2" w:rsidRPr="00771023" w14:paraId="1C6C9176" w14:textId="77777777" w:rsidTr="00E2160B">
        <w:trPr>
          <w:jc w:val="center"/>
        </w:trPr>
        <w:tc>
          <w:tcPr>
            <w:tcW w:w="2405" w:type="dxa"/>
            <w:vMerge/>
          </w:tcPr>
          <w:p w14:paraId="313964E6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1E0A326" w14:textId="6A8FF4B6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966" w:type="dxa"/>
          </w:tcPr>
          <w:p w14:paraId="21DFA93F" w14:textId="62F262EC" w:rsidR="00E366E2" w:rsidRPr="00771023" w:rsidRDefault="00E366E2" w:rsidP="00D95E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sz w:val="20"/>
                <w:szCs w:val="20"/>
              </w:rPr>
              <w:t>Uždaroji akcinė bendrovė „Kauno vandenys“</w:t>
            </w:r>
          </w:p>
        </w:tc>
      </w:tr>
      <w:tr w:rsidR="00E366E2" w:rsidRPr="00771023" w14:paraId="52B3E8B9" w14:textId="77777777" w:rsidTr="00E2160B">
        <w:trPr>
          <w:jc w:val="center"/>
        </w:trPr>
        <w:tc>
          <w:tcPr>
            <w:tcW w:w="2405" w:type="dxa"/>
            <w:vMerge/>
          </w:tcPr>
          <w:p w14:paraId="0C150F7F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F003462" w14:textId="339DAD07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966" w:type="dxa"/>
          </w:tcPr>
          <w:p w14:paraId="65E664BF" w14:textId="051649A5" w:rsidR="00E366E2" w:rsidRPr="00771023" w:rsidRDefault="00E366E2" w:rsidP="00D95EB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132751369</w:t>
            </w:r>
          </w:p>
        </w:tc>
      </w:tr>
      <w:tr w:rsidR="00E366E2" w:rsidRPr="00771023" w14:paraId="3185F179" w14:textId="77777777" w:rsidTr="00E2160B">
        <w:trPr>
          <w:jc w:val="center"/>
        </w:trPr>
        <w:tc>
          <w:tcPr>
            <w:tcW w:w="2405" w:type="dxa"/>
            <w:vMerge/>
          </w:tcPr>
          <w:p w14:paraId="5AF3EC47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5ABC4F49" w14:textId="4B9AFBA9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966" w:type="dxa"/>
          </w:tcPr>
          <w:p w14:paraId="053A8827" w14:textId="6B9A6526" w:rsidR="00E366E2" w:rsidRPr="00771023" w:rsidRDefault="00E366E2" w:rsidP="00D95EB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Aukštaičių g. 43, LT−44158 Kaunas</w:t>
            </w:r>
          </w:p>
        </w:tc>
      </w:tr>
      <w:tr w:rsidR="00E366E2" w:rsidRPr="00771023" w14:paraId="729F35B4" w14:textId="77777777" w:rsidTr="00E2160B">
        <w:trPr>
          <w:jc w:val="center"/>
        </w:trPr>
        <w:tc>
          <w:tcPr>
            <w:tcW w:w="2405" w:type="dxa"/>
            <w:vMerge/>
          </w:tcPr>
          <w:p w14:paraId="7A8D765C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002AB99" w14:textId="204D5D3A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966" w:type="dxa"/>
          </w:tcPr>
          <w:p w14:paraId="217DCFF2" w14:textId="23471412" w:rsidR="00E366E2" w:rsidRPr="00771023" w:rsidRDefault="00E366E2" w:rsidP="00D95EB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sutampa su registracijos adresu</w:t>
            </w:r>
          </w:p>
        </w:tc>
      </w:tr>
      <w:tr w:rsidR="00E366E2" w:rsidRPr="00771023" w14:paraId="73F998F2" w14:textId="77777777" w:rsidTr="00E2160B">
        <w:trPr>
          <w:jc w:val="center"/>
        </w:trPr>
        <w:tc>
          <w:tcPr>
            <w:tcW w:w="2405" w:type="dxa"/>
            <w:vMerge/>
          </w:tcPr>
          <w:p w14:paraId="60DC1C78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73D1EF4" w14:textId="7D43162A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966" w:type="dxa"/>
          </w:tcPr>
          <w:p w14:paraId="7ED95E0A" w14:textId="1B040EED" w:rsidR="00E366E2" w:rsidRPr="00771023" w:rsidRDefault="00E366E2" w:rsidP="00D95EB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LT327513610</w:t>
            </w:r>
          </w:p>
        </w:tc>
      </w:tr>
      <w:tr w:rsidR="00E366E2" w:rsidRPr="00771023" w14:paraId="741FD308" w14:textId="77777777" w:rsidTr="00E2160B">
        <w:trPr>
          <w:trHeight w:val="250"/>
          <w:jc w:val="center"/>
        </w:trPr>
        <w:tc>
          <w:tcPr>
            <w:tcW w:w="2405" w:type="dxa"/>
            <w:vMerge/>
          </w:tcPr>
          <w:p w14:paraId="496D6ABC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5A47AA7" w14:textId="2A14F579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Nr.</w:t>
            </w:r>
          </w:p>
        </w:tc>
        <w:tc>
          <w:tcPr>
            <w:tcW w:w="4966" w:type="dxa"/>
          </w:tcPr>
          <w:p w14:paraId="12020FAB" w14:textId="09D88D09" w:rsidR="00E366E2" w:rsidRPr="00771023" w:rsidRDefault="00E366E2" w:rsidP="00D214C7">
            <w:pPr>
              <w:spacing w:after="1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71023">
              <w:rPr>
                <w:rFonts w:ascii="Arial" w:eastAsia="Calibri" w:hAnsi="Arial" w:cs="Arial"/>
                <w:sz w:val="20"/>
                <w:szCs w:val="20"/>
              </w:rPr>
              <w:t>A. s. LT44 7044 0600 0308 9823, AB SEB bankas</w:t>
            </w:r>
          </w:p>
        </w:tc>
      </w:tr>
      <w:tr w:rsidR="00E366E2" w:rsidRPr="00771023" w14:paraId="7B18A7DC" w14:textId="77777777" w:rsidTr="00E2160B">
        <w:trPr>
          <w:jc w:val="center"/>
        </w:trPr>
        <w:tc>
          <w:tcPr>
            <w:tcW w:w="2405" w:type="dxa"/>
            <w:vMerge/>
          </w:tcPr>
          <w:p w14:paraId="03EFD7CA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33619DB" w14:textId="6881782E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966" w:type="dxa"/>
          </w:tcPr>
          <w:p w14:paraId="6D8AA63F" w14:textId="238FA4FA" w:rsidR="00E366E2" w:rsidRPr="00771023" w:rsidRDefault="00E366E2" w:rsidP="00D95EB2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102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Tel. Nr. +370 37 301700, </w:t>
            </w:r>
            <w:r w:rsidRPr="00771023">
              <w:rPr>
                <w:rFonts w:ascii="Arial" w:eastAsia="Calibri" w:hAnsi="Arial" w:cs="Arial"/>
                <w:sz w:val="20"/>
                <w:szCs w:val="20"/>
              </w:rPr>
              <w:t xml:space="preserve">el. paštas </w:t>
            </w:r>
            <w:hyperlink r:id="rId12" w:history="1">
              <w:r w:rsidRPr="00771023">
                <w:rPr>
                  <w:rFonts w:ascii="Arial" w:eastAsia="Calibri" w:hAnsi="Arial" w:cs="Arial"/>
                  <w:color w:val="0563C1"/>
                  <w:sz w:val="20"/>
                  <w:szCs w:val="20"/>
                  <w:u w:val="single"/>
                </w:rPr>
                <w:t>ofisas@kaunovandenys.lt</w:t>
              </w:r>
            </w:hyperlink>
          </w:p>
        </w:tc>
      </w:tr>
      <w:tr w:rsidR="00E366E2" w:rsidRPr="00771023" w14:paraId="6DBE7EBF" w14:textId="77777777" w:rsidTr="00E2160B">
        <w:trPr>
          <w:jc w:val="center"/>
        </w:trPr>
        <w:tc>
          <w:tcPr>
            <w:tcW w:w="2405" w:type="dxa"/>
            <w:vMerge/>
          </w:tcPr>
          <w:p w14:paraId="4D73BC8B" w14:textId="77777777" w:rsidR="00E366E2" w:rsidRPr="00771023" w:rsidRDefault="00E366E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C15092B" w14:textId="27ACB319" w:rsidR="00E366E2" w:rsidRPr="00771023" w:rsidRDefault="00E366E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Užsakovo 2 atstovas</w:t>
            </w:r>
          </w:p>
        </w:tc>
        <w:tc>
          <w:tcPr>
            <w:tcW w:w="4966" w:type="dxa"/>
          </w:tcPr>
          <w:p w14:paraId="7E0DAD4E" w14:textId="4E457AF6" w:rsidR="00E366E2" w:rsidRPr="00771023" w:rsidRDefault="00E366E2" w:rsidP="00D95EB2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1023">
              <w:rPr>
                <w:rFonts w:ascii="Arial" w:eastAsia="Calibri" w:hAnsi="Arial" w:cs="Arial"/>
                <w:bCs/>
                <w:sz w:val="20"/>
                <w:szCs w:val="20"/>
              </w:rPr>
              <w:t>[pareigos, vardas ir pavardė, atstovavimo pagrindas]</w:t>
            </w:r>
          </w:p>
        </w:tc>
      </w:tr>
      <w:tr w:rsidR="003E1142" w:rsidRPr="00771023" w14:paraId="37357ECC" w14:textId="77777777" w:rsidTr="00E2160B">
        <w:trPr>
          <w:jc w:val="center"/>
        </w:trPr>
        <w:tc>
          <w:tcPr>
            <w:tcW w:w="2405" w:type="dxa"/>
            <w:vMerge w:val="restart"/>
            <w:vAlign w:val="center"/>
          </w:tcPr>
          <w:p w14:paraId="701B17E7" w14:textId="01164541" w:rsidR="003E1142" w:rsidRPr="00771023" w:rsidRDefault="003E1142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caps/>
                <w:sz w:val="20"/>
                <w:szCs w:val="20"/>
              </w:rPr>
              <w:t>VYKDYTOJAS</w:t>
            </w:r>
          </w:p>
          <w:p w14:paraId="51FA163E" w14:textId="4E6B889B" w:rsidR="003E1142" w:rsidRPr="00771023" w:rsidRDefault="003E1142" w:rsidP="00F578BC">
            <w:pPr>
              <w:jc w:val="center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23435A0" w14:textId="77777777" w:rsidR="003E1142" w:rsidRPr="00771023" w:rsidRDefault="003E114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966" w:type="dxa"/>
          </w:tcPr>
          <w:p w14:paraId="27F9DA39" w14:textId="77777777" w:rsidR="003E1142" w:rsidRPr="00771023" w:rsidRDefault="003E114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E1142" w:rsidRPr="00771023" w14:paraId="39800946" w14:textId="77777777" w:rsidTr="00E2160B">
        <w:trPr>
          <w:jc w:val="center"/>
        </w:trPr>
        <w:tc>
          <w:tcPr>
            <w:tcW w:w="2405" w:type="dxa"/>
            <w:vMerge/>
          </w:tcPr>
          <w:p w14:paraId="1A4E2A88" w14:textId="77777777" w:rsidR="003E1142" w:rsidRPr="00771023" w:rsidRDefault="003E114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3C275C1" w14:textId="77777777" w:rsidR="003E1142" w:rsidRPr="00771023" w:rsidRDefault="003E114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966" w:type="dxa"/>
          </w:tcPr>
          <w:p w14:paraId="162C387E" w14:textId="77777777" w:rsidR="003E1142" w:rsidRPr="00771023" w:rsidRDefault="003E114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E1142" w:rsidRPr="00771023" w14:paraId="013743D4" w14:textId="77777777" w:rsidTr="00E2160B">
        <w:trPr>
          <w:jc w:val="center"/>
        </w:trPr>
        <w:tc>
          <w:tcPr>
            <w:tcW w:w="2405" w:type="dxa"/>
            <w:vMerge/>
          </w:tcPr>
          <w:p w14:paraId="7FF0918D" w14:textId="77777777" w:rsidR="003E1142" w:rsidRPr="00771023" w:rsidRDefault="003E114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B0CC73B" w14:textId="77777777" w:rsidR="003E1142" w:rsidRPr="00771023" w:rsidRDefault="003E114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966" w:type="dxa"/>
          </w:tcPr>
          <w:p w14:paraId="444409C3" w14:textId="5D609154" w:rsidR="003E1142" w:rsidRPr="00771023" w:rsidRDefault="003E114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E1142" w:rsidRPr="00771023" w14:paraId="24C2C12F" w14:textId="77777777" w:rsidTr="00E2160B">
        <w:trPr>
          <w:jc w:val="center"/>
        </w:trPr>
        <w:tc>
          <w:tcPr>
            <w:tcW w:w="2405" w:type="dxa"/>
            <w:vMerge/>
          </w:tcPr>
          <w:p w14:paraId="4031C228" w14:textId="77777777" w:rsidR="003E1142" w:rsidRPr="00771023" w:rsidRDefault="003E114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FF23D77" w14:textId="77777777" w:rsidR="003E1142" w:rsidRPr="00771023" w:rsidRDefault="003E114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966" w:type="dxa"/>
          </w:tcPr>
          <w:p w14:paraId="1B2CE7BB" w14:textId="77777777" w:rsidR="003E1142" w:rsidRPr="00771023" w:rsidRDefault="003E114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E1142" w:rsidRPr="00771023" w14:paraId="7E45D51D" w14:textId="77777777" w:rsidTr="00E2160B">
        <w:trPr>
          <w:jc w:val="center"/>
        </w:trPr>
        <w:tc>
          <w:tcPr>
            <w:tcW w:w="2405" w:type="dxa"/>
            <w:vMerge/>
          </w:tcPr>
          <w:p w14:paraId="5E79F027" w14:textId="77777777" w:rsidR="003E1142" w:rsidRPr="00771023" w:rsidRDefault="003E114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6FEFE55" w14:textId="77777777" w:rsidR="003E1142" w:rsidRPr="00771023" w:rsidRDefault="003E114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966" w:type="dxa"/>
          </w:tcPr>
          <w:p w14:paraId="7F6FC782" w14:textId="614C594F" w:rsidR="003E1142" w:rsidRPr="00771023" w:rsidRDefault="003E114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E1142" w:rsidRPr="00771023" w14:paraId="23992EEC" w14:textId="77777777" w:rsidTr="00E2160B">
        <w:trPr>
          <w:jc w:val="center"/>
        </w:trPr>
        <w:tc>
          <w:tcPr>
            <w:tcW w:w="2405" w:type="dxa"/>
            <w:vMerge/>
          </w:tcPr>
          <w:p w14:paraId="580DA25C" w14:textId="77777777" w:rsidR="003E1142" w:rsidRPr="00771023" w:rsidRDefault="003E114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E1A81C2" w14:textId="4CBB051D" w:rsidR="003E1142" w:rsidRPr="00771023" w:rsidRDefault="003E114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Nr.</w:t>
            </w:r>
          </w:p>
        </w:tc>
        <w:tc>
          <w:tcPr>
            <w:tcW w:w="4966" w:type="dxa"/>
          </w:tcPr>
          <w:p w14:paraId="79F0BD40" w14:textId="490B2263" w:rsidR="003E1142" w:rsidRPr="00771023" w:rsidRDefault="003E114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E1142" w:rsidRPr="00771023" w14:paraId="79945F86" w14:textId="77777777" w:rsidTr="00E2160B">
        <w:trPr>
          <w:jc w:val="center"/>
        </w:trPr>
        <w:tc>
          <w:tcPr>
            <w:tcW w:w="2405" w:type="dxa"/>
            <w:vMerge/>
          </w:tcPr>
          <w:p w14:paraId="46A9D226" w14:textId="77777777" w:rsidR="003E1142" w:rsidRPr="00771023" w:rsidRDefault="003E114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BEFE167" w14:textId="77777777" w:rsidR="003E1142" w:rsidRPr="00771023" w:rsidRDefault="003E114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966" w:type="dxa"/>
          </w:tcPr>
          <w:p w14:paraId="76280D55" w14:textId="160E5380" w:rsidR="003E1142" w:rsidRPr="00771023" w:rsidRDefault="003E1142" w:rsidP="00D95EB2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</w:t>
            </w:r>
            <w:r w:rsidR="00265582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Nr.</w:t>
            </w: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                            el. p</w:t>
            </w:r>
            <w:r w:rsidR="00EF2D77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aštas</w:t>
            </w:r>
          </w:p>
        </w:tc>
      </w:tr>
      <w:tr w:rsidR="003E1142" w:rsidRPr="00771023" w14:paraId="35BABEAB" w14:textId="77777777" w:rsidTr="00E2160B">
        <w:trPr>
          <w:trHeight w:val="428"/>
          <w:jc w:val="center"/>
        </w:trPr>
        <w:tc>
          <w:tcPr>
            <w:tcW w:w="2405" w:type="dxa"/>
            <w:vMerge/>
          </w:tcPr>
          <w:p w14:paraId="09D74671" w14:textId="77777777" w:rsidR="003E1142" w:rsidRPr="00771023" w:rsidRDefault="003E114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2B6115A" w14:textId="28373C68" w:rsidR="003E1142" w:rsidRPr="00771023" w:rsidRDefault="003E114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Vykdytojo atstovas</w:t>
            </w:r>
          </w:p>
        </w:tc>
        <w:tc>
          <w:tcPr>
            <w:tcW w:w="4966" w:type="dxa"/>
          </w:tcPr>
          <w:p w14:paraId="3DC47B4B" w14:textId="485925D5" w:rsidR="003E1142" w:rsidRPr="00771023" w:rsidRDefault="003E1142" w:rsidP="00D95EB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[pareigos, vardas ir pavardė, atstovavimo pagrindas]</w:t>
            </w:r>
          </w:p>
        </w:tc>
      </w:tr>
      <w:tr w:rsidR="00327BF3" w:rsidRPr="00771023" w14:paraId="64C7A541" w14:textId="77777777" w:rsidTr="008F50D9">
        <w:trPr>
          <w:cantSplit/>
          <w:trHeight w:val="170"/>
          <w:jc w:val="center"/>
        </w:trPr>
        <w:tc>
          <w:tcPr>
            <w:tcW w:w="2405" w:type="dxa"/>
            <w:vAlign w:val="center"/>
          </w:tcPr>
          <w:p w14:paraId="010266A1" w14:textId="2D65A1D2" w:rsidR="00BC4852" w:rsidRPr="00771023" w:rsidRDefault="00BC4852" w:rsidP="006D6E87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Sutarties objektas</w:t>
            </w:r>
          </w:p>
        </w:tc>
        <w:tc>
          <w:tcPr>
            <w:tcW w:w="8085" w:type="dxa"/>
            <w:gridSpan w:val="2"/>
            <w:vAlign w:val="center"/>
          </w:tcPr>
          <w:p w14:paraId="18FAB392" w14:textId="03F18269" w:rsidR="00BC4852" w:rsidRPr="00771023" w:rsidRDefault="00811B77" w:rsidP="00344AB6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Vykdytojas įsipareigoja Sutartyje nurodytomis sąlygomis ir terminais suteikti Užsakov</w:t>
            </w:r>
            <w:r w:rsidR="00A76A18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ams</w:t>
            </w:r>
            <w:r w:rsidR="00266D87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šalto ir karšto vandens apskaitos prietaisų keitimo paslaugas</w:t>
            </w:r>
            <w:r w:rsidR="00A275F7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(toliau − </w:t>
            </w:r>
            <w:r w:rsidR="00A275F7"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>Paslaugos</w:t>
            </w:r>
            <w:r w:rsidR="00A275F7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)</w:t>
            </w:r>
          </w:p>
        </w:tc>
      </w:tr>
      <w:tr w:rsidR="00327BF3" w:rsidRPr="00771023" w14:paraId="7BB1B932" w14:textId="77777777" w:rsidTr="008F50D9">
        <w:trPr>
          <w:jc w:val="center"/>
        </w:trPr>
        <w:tc>
          <w:tcPr>
            <w:tcW w:w="2405" w:type="dxa"/>
            <w:vAlign w:val="center"/>
          </w:tcPr>
          <w:p w14:paraId="7D0043D7" w14:textId="077CF656" w:rsidR="00BC4852" w:rsidRPr="00771023" w:rsidRDefault="00BC4852" w:rsidP="00BC4852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caps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 w:rsidR="00ED1BA3" w:rsidRPr="00771023">
              <w:rPr>
                <w:rFonts w:ascii="Arial" w:hAnsi="Arial" w:cs="Arial"/>
                <w:sz w:val="20"/>
                <w:szCs w:val="20"/>
              </w:rPr>
              <w:t xml:space="preserve">galiojimo </w:t>
            </w:r>
            <w:r w:rsidRPr="00771023">
              <w:rPr>
                <w:rFonts w:ascii="Arial" w:hAnsi="Arial" w:cs="Arial"/>
                <w:sz w:val="20"/>
                <w:szCs w:val="20"/>
              </w:rPr>
              <w:t>terminas</w:t>
            </w:r>
          </w:p>
        </w:tc>
        <w:tc>
          <w:tcPr>
            <w:tcW w:w="8085" w:type="dxa"/>
            <w:gridSpan w:val="2"/>
          </w:tcPr>
          <w:p w14:paraId="30C64BF7" w14:textId="1625AF1B" w:rsidR="00491F0F" w:rsidRPr="00771023" w:rsidRDefault="00305DBC" w:rsidP="00BC485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Sutartis sudaroma </w:t>
            </w:r>
            <w:r w:rsidR="003407DA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="008C6465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="003407DA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</w:t>
            </w:r>
            <w:r w:rsidR="00417311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(trylik</w:t>
            </w: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os</w:t>
            </w:r>
            <w:r w:rsidR="00417311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) </w:t>
            </w:r>
            <w:r w:rsidR="003407DA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mėn. </w:t>
            </w:r>
            <w:r w:rsidR="000E4825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laikotarpiui </w:t>
            </w:r>
            <w:r w:rsidR="003407DA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nuo Sutarties </w:t>
            </w:r>
            <w:r w:rsidR="008C6465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įsigaliojimo datos, įskaitant apmokėjimo terminą, nurodytą Sutarties bendrosios dalies </w:t>
            </w:r>
            <w:r w:rsidR="009977A1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3.6</w:t>
            </w:r>
            <w:r w:rsidR="008C6465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punkte.</w:t>
            </w:r>
          </w:p>
          <w:p w14:paraId="01963D13" w14:textId="3707B4C7" w:rsidR="00BC4852" w:rsidRPr="00771023" w:rsidRDefault="00491F0F" w:rsidP="00BC485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Sutarties galiojimas baigsis anksčiau termino, i</w:t>
            </w:r>
            <w:r w:rsidR="00C62069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šnaudojus maksimalią Sutarties kainą,</w:t>
            </w:r>
            <w:r w:rsidR="00342E8D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nurodytą Sutarties </w:t>
            </w: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specialiosios dalies 6 punkte</w:t>
            </w:r>
            <w:r w:rsidR="004F7404"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.</w:t>
            </w:r>
            <w:r w:rsidR="1CFD41C8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</w:tr>
      <w:tr w:rsidR="00327BF3" w:rsidRPr="00771023" w14:paraId="4DA85D4F" w14:textId="77777777" w:rsidTr="008F50D9">
        <w:trPr>
          <w:jc w:val="center"/>
        </w:trPr>
        <w:tc>
          <w:tcPr>
            <w:tcW w:w="2405" w:type="dxa"/>
            <w:vAlign w:val="center"/>
          </w:tcPr>
          <w:p w14:paraId="55D0D12C" w14:textId="4A547362" w:rsidR="00E20CC2" w:rsidRPr="00771023" w:rsidRDefault="00E20CC2" w:rsidP="00E20CC2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 w:rsidR="00592811" w:rsidRPr="00771023">
              <w:rPr>
                <w:rFonts w:ascii="Arial" w:hAnsi="Arial" w:cs="Arial"/>
                <w:sz w:val="20"/>
                <w:szCs w:val="20"/>
              </w:rPr>
              <w:t xml:space="preserve">įvykdymo </w:t>
            </w:r>
            <w:r w:rsidRPr="00771023">
              <w:rPr>
                <w:rFonts w:ascii="Arial" w:hAnsi="Arial" w:cs="Arial"/>
                <w:sz w:val="20"/>
                <w:szCs w:val="20"/>
              </w:rPr>
              <w:t>užtikrinimas</w:t>
            </w:r>
          </w:p>
        </w:tc>
        <w:tc>
          <w:tcPr>
            <w:tcW w:w="8085" w:type="dxa"/>
            <w:gridSpan w:val="2"/>
          </w:tcPr>
          <w:p w14:paraId="787B6044" w14:textId="77777777" w:rsidR="009C4D93" w:rsidRPr="00771023" w:rsidRDefault="004A4A96" w:rsidP="00E20CC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Taikoma</w:t>
            </w:r>
            <w:r w:rsidR="00567C39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</w:p>
          <w:p w14:paraId="46F55AC7" w14:textId="2ACB24D1" w:rsidR="00E20CC2" w:rsidRPr="00771023" w:rsidRDefault="009C4D93" w:rsidP="00E20CC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Sutarties įvykdymo užtikrinimas pateikiamas vadovaujantis Sutarties bendrosios dalies  sąlygų </w:t>
            </w:r>
            <w:r w:rsidR="0007619C" w:rsidRPr="00771023">
              <w:rPr>
                <w:rFonts w:ascii="Arial" w:hAnsi="Arial" w:cs="Arial"/>
                <w:sz w:val="20"/>
                <w:szCs w:val="20"/>
              </w:rPr>
              <w:t>8.1</w:t>
            </w:r>
            <w:r w:rsidRPr="00771023">
              <w:rPr>
                <w:rFonts w:ascii="Arial" w:hAnsi="Arial" w:cs="Arial"/>
                <w:sz w:val="20"/>
                <w:szCs w:val="20"/>
              </w:rPr>
              <w:t xml:space="preserve"> punktu</w:t>
            </w:r>
            <w:r w:rsidR="00A74885" w:rsidRPr="00771023">
              <w:rPr>
                <w:rFonts w:ascii="Arial" w:hAnsi="Arial" w:cs="Arial"/>
                <w:sz w:val="20"/>
                <w:szCs w:val="20"/>
              </w:rPr>
              <w:t>.</w:t>
            </w:r>
            <w:r w:rsidRPr="00771023" w:rsidDel="004A4A96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</w:tr>
      <w:tr w:rsidR="00327BF3" w:rsidRPr="00771023" w14:paraId="60EB4C33" w14:textId="77777777" w:rsidTr="008F50D9">
        <w:trPr>
          <w:jc w:val="center"/>
        </w:trPr>
        <w:tc>
          <w:tcPr>
            <w:tcW w:w="2405" w:type="dxa"/>
            <w:vAlign w:val="center"/>
          </w:tcPr>
          <w:p w14:paraId="349B4FE5" w14:textId="30F886F1" w:rsidR="00327BF3" w:rsidRPr="00771023" w:rsidRDefault="00327BF3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Draudimai ir garantijos </w:t>
            </w:r>
          </w:p>
        </w:tc>
        <w:tc>
          <w:tcPr>
            <w:tcW w:w="8085" w:type="dxa"/>
            <w:gridSpan w:val="2"/>
          </w:tcPr>
          <w:p w14:paraId="6AAF64A7" w14:textId="4AC0C50F" w:rsidR="00973821" w:rsidRPr="00771023" w:rsidRDefault="00673004" w:rsidP="00327BF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Ne vėliau, kaip per 10 (dešimt) darbo dienų po Sutarties </w:t>
            </w:r>
            <w:r w:rsidR="00EB1AF4" w:rsidRPr="00771023">
              <w:rPr>
                <w:rFonts w:ascii="Arial" w:hAnsi="Arial" w:cs="Arial"/>
                <w:noProof/>
                <w:sz w:val="20"/>
                <w:szCs w:val="20"/>
              </w:rPr>
              <w:t>sudarymo</w:t>
            </w:r>
            <w:r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8772C7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(vėliausio Šalies parašo datos) </w:t>
            </w:r>
            <w:r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pateikti </w:t>
            </w:r>
            <w:r w:rsidR="00EB1AF4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Užsakovui </w:t>
            </w:r>
            <w:r w:rsidR="00973821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1 </w:t>
            </w:r>
            <w:r w:rsidR="002A2635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ir Užsakovui 2 </w:t>
            </w: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civilinės atsakomybės draudimo liudijimo kopiją</w:t>
            </w:r>
            <w:r w:rsidR="00C5560D" w:rsidRPr="00771023">
              <w:rPr>
                <w:rFonts w:ascii="Arial" w:hAnsi="Arial" w:cs="Arial"/>
                <w:noProof/>
                <w:sz w:val="20"/>
                <w:szCs w:val="20"/>
              </w:rPr>
              <w:t>, kurios vertė</w:t>
            </w:r>
            <w:r w:rsidR="005124E3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ne mažesnė nei 100 000,00 Eur (vieno šimt</w:t>
            </w:r>
            <w:r w:rsidR="76197C53" w:rsidRPr="00771023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 w:rsidR="005124E3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tūkstančių eurų ir 00 ct)</w:t>
            </w:r>
            <w:r w:rsidR="00B9388C" w:rsidRPr="00771023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4554CA8D" w14:textId="18ED8260" w:rsidR="00327BF3" w:rsidRPr="00771023" w:rsidRDefault="00673004" w:rsidP="00327BF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Civilinės atsakomybės draudimas turi galioti visą Sutarties galiojimo laikotarpį.</w:t>
            </w:r>
          </w:p>
        </w:tc>
      </w:tr>
      <w:tr w:rsidR="001D1078" w:rsidRPr="00771023" w14:paraId="6BC64627" w14:textId="77777777" w:rsidTr="008F50D9">
        <w:trPr>
          <w:jc w:val="center"/>
        </w:trPr>
        <w:tc>
          <w:tcPr>
            <w:tcW w:w="2405" w:type="dxa"/>
            <w:vAlign w:val="center"/>
          </w:tcPr>
          <w:p w14:paraId="22B4BEFB" w14:textId="784CEC51" w:rsidR="001D1078" w:rsidRPr="00771023" w:rsidRDefault="001D1078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Sutarties kainodara</w:t>
            </w:r>
          </w:p>
        </w:tc>
        <w:tc>
          <w:tcPr>
            <w:tcW w:w="8085" w:type="dxa"/>
            <w:gridSpan w:val="2"/>
          </w:tcPr>
          <w:p w14:paraId="0B0F79F4" w14:textId="670C666A" w:rsidR="001D1078" w:rsidRPr="00771023" w:rsidRDefault="001D1078" w:rsidP="00567D1F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Sutarčiai taikoma </w:t>
            </w:r>
            <w:r w:rsidRPr="007710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fiksuoto</w:t>
            </w:r>
            <w:r w:rsidR="00AC17AF" w:rsidRPr="007710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įkainio</w:t>
            </w:r>
            <w:r w:rsidRPr="007710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kainodara</w:t>
            </w:r>
          </w:p>
        </w:tc>
      </w:tr>
      <w:tr w:rsidR="003754C4" w:rsidRPr="00771023" w14:paraId="51ED37F6" w14:textId="77777777" w:rsidTr="008F50D9">
        <w:trPr>
          <w:jc w:val="center"/>
        </w:trPr>
        <w:tc>
          <w:tcPr>
            <w:tcW w:w="2405" w:type="dxa"/>
            <w:vAlign w:val="center"/>
          </w:tcPr>
          <w:p w14:paraId="741D9192" w14:textId="4F73917A" w:rsidR="003754C4" w:rsidRPr="00771023" w:rsidRDefault="000D379B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lastRenderedPageBreak/>
              <w:t xml:space="preserve">Maksimali </w:t>
            </w:r>
            <w:r w:rsidR="00567D1F" w:rsidRPr="00771023">
              <w:rPr>
                <w:rFonts w:ascii="Arial" w:hAnsi="Arial" w:cs="Arial"/>
                <w:sz w:val="20"/>
                <w:szCs w:val="20"/>
              </w:rPr>
              <w:t>Sutarties kaina</w:t>
            </w:r>
          </w:p>
        </w:tc>
        <w:tc>
          <w:tcPr>
            <w:tcW w:w="8085" w:type="dxa"/>
            <w:gridSpan w:val="2"/>
          </w:tcPr>
          <w:p w14:paraId="4299B551" w14:textId="495E1982" w:rsidR="00BB62E2" w:rsidRPr="00771023" w:rsidRDefault="00BB62E2" w:rsidP="006B78F9">
            <w:pPr>
              <w:tabs>
                <w:tab w:val="left" w:pos="284"/>
                <w:tab w:val="left" w:pos="567"/>
                <w:tab w:val="left" w:pos="709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6.1. Maksimali </w:t>
            </w:r>
            <w:r w:rsidR="00041B38" w:rsidRPr="00771023">
              <w:rPr>
                <w:rFonts w:ascii="Arial" w:hAnsi="Arial" w:cs="Arial"/>
                <w:sz w:val="20"/>
                <w:szCs w:val="20"/>
              </w:rPr>
              <w:t>S</w:t>
            </w:r>
            <w:r w:rsidRPr="00771023">
              <w:rPr>
                <w:rFonts w:ascii="Arial" w:hAnsi="Arial" w:cs="Arial"/>
                <w:sz w:val="20"/>
                <w:szCs w:val="20"/>
              </w:rPr>
              <w:t>utarties kaina:</w:t>
            </w:r>
          </w:p>
          <w:p w14:paraId="22DCDC19" w14:textId="371C29A2" w:rsidR="006B78F9" w:rsidRPr="00771023" w:rsidRDefault="00EA620E" w:rsidP="006B78F9">
            <w:pPr>
              <w:tabs>
                <w:tab w:val="left" w:pos="284"/>
                <w:tab w:val="left" w:pos="567"/>
                <w:tab w:val="left" w:pos="709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136 000,00 </w:t>
            </w:r>
            <w:r w:rsidR="006B78F9" w:rsidRPr="00771023">
              <w:rPr>
                <w:rFonts w:ascii="Arial" w:hAnsi="Arial" w:cs="Arial"/>
                <w:sz w:val="20"/>
                <w:szCs w:val="20"/>
              </w:rPr>
              <w:t>Eur (</w:t>
            </w:r>
            <w:r w:rsidRPr="00771023">
              <w:rPr>
                <w:rFonts w:ascii="Arial" w:hAnsi="Arial" w:cs="Arial"/>
                <w:sz w:val="20"/>
                <w:szCs w:val="20"/>
              </w:rPr>
              <w:t xml:space="preserve">vienas šimtas trisdešimt šeši tūkstančiai </w:t>
            </w:r>
            <w:r w:rsidR="006B78F9" w:rsidRPr="00771023">
              <w:rPr>
                <w:rFonts w:ascii="Arial" w:hAnsi="Arial" w:cs="Arial"/>
                <w:sz w:val="20"/>
                <w:szCs w:val="20"/>
              </w:rPr>
              <w:t xml:space="preserve">eurų ir </w:t>
            </w:r>
            <w:r w:rsidRPr="00771023">
              <w:rPr>
                <w:rFonts w:ascii="Arial" w:hAnsi="Arial" w:cs="Arial"/>
                <w:sz w:val="20"/>
                <w:szCs w:val="20"/>
              </w:rPr>
              <w:t>00</w:t>
            </w:r>
            <w:r w:rsidR="006B78F9" w:rsidRPr="00771023">
              <w:rPr>
                <w:rFonts w:ascii="Arial" w:hAnsi="Arial" w:cs="Arial"/>
                <w:sz w:val="20"/>
                <w:szCs w:val="20"/>
              </w:rPr>
              <w:t xml:space="preserve"> ct) be PVM,</w:t>
            </w:r>
          </w:p>
          <w:p w14:paraId="0DF46C93" w14:textId="4B029B36" w:rsidR="006B78F9" w:rsidRPr="00771023" w:rsidRDefault="002F04B7" w:rsidP="006B78F9">
            <w:pPr>
              <w:tabs>
                <w:tab w:val="left" w:pos="284"/>
                <w:tab w:val="left" w:pos="567"/>
                <w:tab w:val="left" w:pos="709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___</w:t>
            </w:r>
            <w:r w:rsidR="006B78F9" w:rsidRPr="00771023">
              <w:rPr>
                <w:rFonts w:ascii="Arial" w:hAnsi="Arial" w:cs="Arial"/>
                <w:sz w:val="20"/>
                <w:szCs w:val="20"/>
              </w:rPr>
              <w:t xml:space="preserve"> proc. PVM – </w:t>
            </w:r>
            <w:r w:rsidRPr="00771023">
              <w:rPr>
                <w:rFonts w:ascii="Arial" w:hAnsi="Arial" w:cs="Arial"/>
                <w:sz w:val="20"/>
                <w:szCs w:val="20"/>
              </w:rPr>
              <w:t>______</w:t>
            </w:r>
            <w:r w:rsidR="00C14FEC" w:rsidRPr="00771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78F9" w:rsidRPr="00771023">
              <w:rPr>
                <w:rFonts w:ascii="Arial" w:hAnsi="Arial" w:cs="Arial"/>
                <w:sz w:val="20"/>
                <w:szCs w:val="20"/>
              </w:rPr>
              <w:t xml:space="preserve">Eur (__________eurų ir __ ct), </w:t>
            </w:r>
          </w:p>
          <w:p w14:paraId="6D213104" w14:textId="6C482BD7" w:rsidR="003754C4" w:rsidRPr="00771023" w:rsidRDefault="002F04B7" w:rsidP="006B78F9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___</w:t>
            </w:r>
            <w:r w:rsidR="00D24CFF" w:rsidRPr="00771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78F9" w:rsidRPr="00771023">
              <w:rPr>
                <w:rFonts w:ascii="Arial" w:hAnsi="Arial" w:cs="Arial"/>
                <w:sz w:val="20"/>
                <w:szCs w:val="20"/>
              </w:rPr>
              <w:t>Eur (_________ eurų ir ___ ct) su PVM</w:t>
            </w:r>
            <w:r w:rsidR="00BB62E2" w:rsidRPr="0077102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F07495" w14:textId="648FF59A" w:rsidR="00BB62E2" w:rsidRPr="00771023" w:rsidRDefault="00BB62E2" w:rsidP="006B78F9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6.1.1. Maksimalios </w:t>
            </w:r>
            <w:r w:rsidR="00041B38" w:rsidRPr="00771023">
              <w:rPr>
                <w:rFonts w:ascii="Arial" w:hAnsi="Arial" w:cs="Arial"/>
                <w:sz w:val="20"/>
                <w:szCs w:val="20"/>
              </w:rPr>
              <w:t>S</w:t>
            </w:r>
            <w:r w:rsidRPr="00771023">
              <w:rPr>
                <w:rFonts w:ascii="Arial" w:hAnsi="Arial" w:cs="Arial"/>
                <w:sz w:val="20"/>
                <w:szCs w:val="20"/>
              </w:rPr>
              <w:t>utarties kainos dalis, kuri bus naudojama šalto vandens apskaitos prietaisų keitimo paslaugoms:</w:t>
            </w:r>
          </w:p>
          <w:p w14:paraId="784FB67B" w14:textId="0E5976F7" w:rsidR="00E757CB" w:rsidRPr="00771023" w:rsidRDefault="005F46CC" w:rsidP="00E757CB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66 000,00 </w:t>
            </w:r>
            <w:r w:rsidR="00E757CB" w:rsidRPr="00771023">
              <w:rPr>
                <w:rFonts w:ascii="Arial" w:hAnsi="Arial" w:cs="Arial"/>
                <w:sz w:val="20"/>
                <w:szCs w:val="20"/>
              </w:rPr>
              <w:t>Eur (</w:t>
            </w:r>
            <w:r w:rsidRPr="00771023">
              <w:rPr>
                <w:rFonts w:ascii="Arial" w:hAnsi="Arial" w:cs="Arial"/>
                <w:sz w:val="20"/>
                <w:szCs w:val="20"/>
              </w:rPr>
              <w:t xml:space="preserve">šešiasdešimt šeši tūkstančiai </w:t>
            </w:r>
            <w:r w:rsidR="00E757CB" w:rsidRPr="00771023">
              <w:rPr>
                <w:rFonts w:ascii="Arial" w:hAnsi="Arial" w:cs="Arial"/>
                <w:sz w:val="20"/>
                <w:szCs w:val="20"/>
              </w:rPr>
              <w:t xml:space="preserve">eurų ir </w:t>
            </w:r>
            <w:r w:rsidRPr="00771023">
              <w:rPr>
                <w:rFonts w:ascii="Arial" w:hAnsi="Arial" w:cs="Arial"/>
                <w:sz w:val="20"/>
                <w:szCs w:val="20"/>
              </w:rPr>
              <w:t>00</w:t>
            </w:r>
            <w:r w:rsidR="00E757CB" w:rsidRPr="00771023">
              <w:rPr>
                <w:rFonts w:ascii="Arial" w:hAnsi="Arial" w:cs="Arial"/>
                <w:sz w:val="20"/>
                <w:szCs w:val="20"/>
              </w:rPr>
              <w:t xml:space="preserve"> ct) be PVM,</w:t>
            </w:r>
          </w:p>
          <w:p w14:paraId="25188266" w14:textId="3C319619" w:rsidR="00E757CB" w:rsidRPr="00771023" w:rsidRDefault="002F04B7" w:rsidP="00E757CB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____</w:t>
            </w:r>
            <w:r w:rsidR="00E757CB" w:rsidRPr="00771023">
              <w:rPr>
                <w:rFonts w:ascii="Arial" w:hAnsi="Arial" w:cs="Arial"/>
                <w:sz w:val="20"/>
                <w:szCs w:val="20"/>
              </w:rPr>
              <w:t xml:space="preserve"> proc. PVM – ______ Eur (__________eurų ir __ ct), </w:t>
            </w:r>
          </w:p>
          <w:p w14:paraId="384F4451" w14:textId="77777777" w:rsidR="00E757CB" w:rsidRPr="00771023" w:rsidRDefault="00E757CB" w:rsidP="00E757CB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_______Eur (_________ eurų ir ___ ct) su PVM.</w:t>
            </w:r>
          </w:p>
          <w:p w14:paraId="2760821B" w14:textId="77777777" w:rsidR="00BB62E2" w:rsidRPr="00771023" w:rsidRDefault="00BB62E2" w:rsidP="006B78F9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</w:p>
          <w:p w14:paraId="104CD2CA" w14:textId="7D6B0487" w:rsidR="00BB62E2" w:rsidRPr="00771023" w:rsidRDefault="00BB62E2" w:rsidP="00BB62E2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6.1.2. Maksimalios </w:t>
            </w:r>
            <w:r w:rsidR="00041B38" w:rsidRPr="00771023">
              <w:rPr>
                <w:rFonts w:ascii="Arial" w:hAnsi="Arial" w:cs="Arial"/>
                <w:sz w:val="20"/>
                <w:szCs w:val="20"/>
              </w:rPr>
              <w:t>S</w:t>
            </w:r>
            <w:r w:rsidRPr="00771023">
              <w:rPr>
                <w:rFonts w:ascii="Arial" w:hAnsi="Arial" w:cs="Arial"/>
                <w:sz w:val="20"/>
                <w:szCs w:val="20"/>
              </w:rPr>
              <w:t>utarties kainos dalis, kuri bus naudojama karšto vandens apskaitos prietaisų keitimo paslaugoms:</w:t>
            </w:r>
          </w:p>
          <w:p w14:paraId="7BD325E0" w14:textId="5890232B" w:rsidR="00E757CB" w:rsidRPr="00771023" w:rsidRDefault="005F46CC" w:rsidP="00E757CB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70 000,00 </w:t>
            </w:r>
            <w:r w:rsidR="00E757CB" w:rsidRPr="00771023">
              <w:rPr>
                <w:rFonts w:ascii="Arial" w:hAnsi="Arial" w:cs="Arial"/>
                <w:sz w:val="20"/>
                <w:szCs w:val="20"/>
              </w:rPr>
              <w:t>Eur (</w:t>
            </w:r>
            <w:r w:rsidRPr="00771023">
              <w:rPr>
                <w:rFonts w:ascii="Arial" w:hAnsi="Arial" w:cs="Arial"/>
                <w:sz w:val="20"/>
                <w:szCs w:val="20"/>
              </w:rPr>
              <w:t xml:space="preserve">septyniasdešimt tūkstančių </w:t>
            </w:r>
            <w:r w:rsidR="00E757CB" w:rsidRPr="00771023">
              <w:rPr>
                <w:rFonts w:ascii="Arial" w:hAnsi="Arial" w:cs="Arial"/>
                <w:sz w:val="20"/>
                <w:szCs w:val="20"/>
              </w:rPr>
              <w:t xml:space="preserve">eurų ir </w:t>
            </w:r>
            <w:r w:rsidRPr="00771023">
              <w:rPr>
                <w:rFonts w:ascii="Arial" w:hAnsi="Arial" w:cs="Arial"/>
                <w:sz w:val="20"/>
                <w:szCs w:val="20"/>
              </w:rPr>
              <w:t>00</w:t>
            </w:r>
            <w:r w:rsidR="00E757CB" w:rsidRPr="00771023">
              <w:rPr>
                <w:rFonts w:ascii="Arial" w:hAnsi="Arial" w:cs="Arial"/>
                <w:sz w:val="20"/>
                <w:szCs w:val="20"/>
              </w:rPr>
              <w:t xml:space="preserve"> ct) be PVM,</w:t>
            </w:r>
          </w:p>
          <w:p w14:paraId="6E610439" w14:textId="77777777" w:rsidR="00E757CB" w:rsidRPr="00771023" w:rsidRDefault="00E757CB" w:rsidP="00E757CB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__ proc. PVM – ______ Eur (__________eurų ir __ ct), </w:t>
            </w:r>
          </w:p>
          <w:p w14:paraId="1AEBF6AB" w14:textId="77777777" w:rsidR="00E757CB" w:rsidRPr="00771023" w:rsidRDefault="00E757CB" w:rsidP="00E757CB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_______Eur (_________ eurų ir ___ ct) su PVM.</w:t>
            </w:r>
          </w:p>
          <w:p w14:paraId="2D668AF2" w14:textId="4E519850" w:rsidR="00423714" w:rsidRPr="00771023" w:rsidRDefault="00423714" w:rsidP="006B78F9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27BF3" w:rsidRPr="00771023" w14:paraId="2AD6FB27" w14:textId="77777777" w:rsidTr="008F50D9">
        <w:trPr>
          <w:jc w:val="center"/>
        </w:trPr>
        <w:tc>
          <w:tcPr>
            <w:tcW w:w="2405" w:type="dxa"/>
            <w:vAlign w:val="center"/>
          </w:tcPr>
          <w:p w14:paraId="7A93D717" w14:textId="228A0E1C" w:rsidR="00327BF3" w:rsidRPr="00771023" w:rsidRDefault="00327BF3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Paslaug</w:t>
            </w:r>
            <w:r w:rsidR="00CA2547" w:rsidRPr="00771023">
              <w:rPr>
                <w:rFonts w:ascii="Arial" w:hAnsi="Arial" w:cs="Arial"/>
                <w:sz w:val="20"/>
                <w:szCs w:val="20"/>
              </w:rPr>
              <w:t>ų</w:t>
            </w:r>
            <w:r w:rsidRPr="00771023">
              <w:rPr>
                <w:rFonts w:ascii="Arial" w:hAnsi="Arial" w:cs="Arial"/>
                <w:sz w:val="20"/>
                <w:szCs w:val="20"/>
              </w:rPr>
              <w:t xml:space="preserve"> įkainis (be PVM)</w:t>
            </w:r>
          </w:p>
        </w:tc>
        <w:tc>
          <w:tcPr>
            <w:tcW w:w="8085" w:type="dxa"/>
            <w:gridSpan w:val="2"/>
          </w:tcPr>
          <w:p w14:paraId="552DF407" w14:textId="50544757" w:rsidR="00F07748" w:rsidRPr="00771023" w:rsidRDefault="00555B8C" w:rsidP="00327BF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992AFF" w:rsidRPr="00771023">
              <w:rPr>
                <w:rFonts w:ascii="Arial" w:hAnsi="Arial" w:cs="Arial"/>
                <w:noProof/>
                <w:sz w:val="20"/>
                <w:szCs w:val="20"/>
              </w:rPr>
              <w:t>Paslaugų įkainis už šalto ar karšto vandens apskaitos prietaiso</w:t>
            </w:r>
            <w:r w:rsidR="001F71F1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B3775C" w:rsidRPr="00771023">
              <w:rPr>
                <w:rFonts w:ascii="Arial" w:hAnsi="Arial" w:cs="Arial"/>
                <w:noProof/>
                <w:sz w:val="20"/>
                <w:szCs w:val="20"/>
              </w:rPr>
              <w:t>1 (vieno) vnt.</w:t>
            </w:r>
            <w:r w:rsidR="000D386C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992AFF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keitimą </w:t>
            </w: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−</w:t>
            </w:r>
            <w:r w:rsidR="00EA6CA4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055B05" w:rsidRPr="00771023">
              <w:rPr>
                <w:rFonts w:ascii="Arial" w:hAnsi="Arial" w:cs="Arial"/>
                <w:sz w:val="20"/>
                <w:szCs w:val="20"/>
              </w:rPr>
              <w:t>_____Eur (___eurų ir __ ct) be PVM</w:t>
            </w:r>
          </w:p>
          <w:p w14:paraId="14AF798E" w14:textId="7998C9EB" w:rsidR="00EA6CA4" w:rsidRPr="00771023" w:rsidRDefault="00EA6CA4" w:rsidP="00327BF3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811B77" w:rsidRPr="00771023" w14:paraId="01CCEFED" w14:textId="77777777" w:rsidTr="008F50D9">
        <w:trPr>
          <w:jc w:val="center"/>
        </w:trPr>
        <w:tc>
          <w:tcPr>
            <w:tcW w:w="2405" w:type="dxa"/>
            <w:vAlign w:val="center"/>
          </w:tcPr>
          <w:p w14:paraId="1797707C" w14:textId="5C50E077" w:rsidR="00811B77" w:rsidRPr="00771023" w:rsidRDefault="000B0DD5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1B77" w:rsidRPr="00771023">
              <w:rPr>
                <w:rFonts w:ascii="Arial" w:hAnsi="Arial" w:cs="Arial"/>
                <w:sz w:val="20"/>
                <w:szCs w:val="20"/>
              </w:rPr>
              <w:t xml:space="preserve">Perkamų paslaugų kiekis </w:t>
            </w:r>
          </w:p>
        </w:tc>
        <w:tc>
          <w:tcPr>
            <w:tcW w:w="8085" w:type="dxa"/>
            <w:gridSpan w:val="2"/>
          </w:tcPr>
          <w:p w14:paraId="27C3136C" w14:textId="410FB0ED" w:rsidR="00811B77" w:rsidRPr="00771023" w:rsidRDefault="00B41EA6" w:rsidP="004360AF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Preliminarūs kiekiai n</w:t>
            </w:r>
            <w:r w:rsidR="00811B77" w:rsidRPr="00771023">
              <w:rPr>
                <w:rFonts w:ascii="Arial" w:hAnsi="Arial" w:cs="Arial"/>
                <w:noProof/>
                <w:sz w:val="20"/>
                <w:szCs w:val="20"/>
              </w:rPr>
              <w:t>urodyt</w:t>
            </w: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i</w:t>
            </w:r>
            <w:r w:rsidR="00811B77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0B0DD5" w:rsidRPr="00771023">
              <w:rPr>
                <w:rFonts w:ascii="Arial" w:hAnsi="Arial" w:cs="Arial"/>
                <w:noProof/>
                <w:sz w:val="20"/>
                <w:szCs w:val="20"/>
              </w:rPr>
              <w:t>Sutarties specialiosios dalies 1 priede „T</w:t>
            </w:r>
            <w:r w:rsidR="00811B77" w:rsidRPr="00771023">
              <w:rPr>
                <w:rFonts w:ascii="Arial" w:hAnsi="Arial" w:cs="Arial"/>
                <w:noProof/>
                <w:sz w:val="20"/>
                <w:szCs w:val="20"/>
              </w:rPr>
              <w:t>echninė specifikacij</w:t>
            </w:r>
            <w:r w:rsidR="000B0DD5" w:rsidRPr="00771023">
              <w:rPr>
                <w:rFonts w:ascii="Arial" w:hAnsi="Arial" w:cs="Arial"/>
                <w:noProof/>
                <w:sz w:val="20"/>
                <w:szCs w:val="20"/>
              </w:rPr>
              <w:t>a“</w:t>
            </w:r>
            <w:r w:rsidR="00666BF3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(toliau </w:t>
            </w:r>
            <w:r w:rsidR="00074111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− </w:t>
            </w:r>
            <w:r w:rsidR="00666BF3" w:rsidRPr="007710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Techninė specifikacija</w:t>
            </w:r>
            <w:r w:rsidR="00666BF3" w:rsidRPr="00771023">
              <w:rPr>
                <w:rFonts w:ascii="Arial" w:hAnsi="Arial" w:cs="Arial"/>
                <w:noProof/>
                <w:sz w:val="20"/>
                <w:szCs w:val="20"/>
              </w:rPr>
              <w:t>)</w:t>
            </w:r>
          </w:p>
        </w:tc>
      </w:tr>
      <w:tr w:rsidR="00327BF3" w:rsidRPr="00771023" w14:paraId="7CD4C5F4" w14:textId="77777777" w:rsidTr="008F50D9">
        <w:trPr>
          <w:jc w:val="center"/>
        </w:trPr>
        <w:tc>
          <w:tcPr>
            <w:tcW w:w="2405" w:type="dxa"/>
            <w:vAlign w:val="center"/>
          </w:tcPr>
          <w:p w14:paraId="48158E1F" w14:textId="0BE2CAA0" w:rsidR="00327BF3" w:rsidRPr="00771023" w:rsidRDefault="00327BF3" w:rsidP="00327BF3">
            <w:pPr>
              <w:pStyle w:val="Sraopastraipa"/>
              <w:numPr>
                <w:ilvl w:val="0"/>
                <w:numId w:val="8"/>
              </w:numPr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Paslaugų teikimo vieta</w:t>
            </w:r>
          </w:p>
        </w:tc>
        <w:tc>
          <w:tcPr>
            <w:tcW w:w="8085" w:type="dxa"/>
            <w:gridSpan w:val="2"/>
            <w:vAlign w:val="center"/>
          </w:tcPr>
          <w:p w14:paraId="7DFA0D14" w14:textId="3846907D" w:rsidR="00327BF3" w:rsidRPr="00771023" w:rsidRDefault="00666BF3" w:rsidP="00327BF3">
            <w:pPr>
              <w:tabs>
                <w:tab w:val="left" w:pos="1276"/>
              </w:tabs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Nurodyta Techninė</w:t>
            </w:r>
            <w:r w:rsidR="00676F2E" w:rsidRPr="00771023">
              <w:rPr>
                <w:rFonts w:ascii="Arial" w:hAnsi="Arial" w:cs="Arial"/>
                <w:noProof/>
                <w:sz w:val="20"/>
                <w:szCs w:val="20"/>
              </w:rPr>
              <w:t>je</w:t>
            </w:r>
            <w:r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specifikacij</w:t>
            </w:r>
            <w:r w:rsidR="00676F2E" w:rsidRPr="00771023">
              <w:rPr>
                <w:rFonts w:ascii="Arial" w:hAnsi="Arial" w:cs="Arial"/>
                <w:noProof/>
                <w:sz w:val="20"/>
                <w:szCs w:val="20"/>
              </w:rPr>
              <w:t>oje</w:t>
            </w:r>
          </w:p>
        </w:tc>
      </w:tr>
      <w:tr w:rsidR="00327BF3" w:rsidRPr="00771023" w14:paraId="61183773" w14:textId="77777777" w:rsidTr="008F50D9">
        <w:trPr>
          <w:jc w:val="center"/>
        </w:trPr>
        <w:tc>
          <w:tcPr>
            <w:tcW w:w="2405" w:type="dxa"/>
            <w:vAlign w:val="center"/>
          </w:tcPr>
          <w:p w14:paraId="5C30DD61" w14:textId="22489350" w:rsidR="00327BF3" w:rsidRPr="00771023" w:rsidRDefault="00327BF3" w:rsidP="00327BF3">
            <w:pPr>
              <w:pStyle w:val="Sraopastraipa"/>
              <w:numPr>
                <w:ilvl w:val="0"/>
                <w:numId w:val="8"/>
              </w:numPr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Paslaugų teikimo terminai</w:t>
            </w:r>
          </w:p>
        </w:tc>
        <w:tc>
          <w:tcPr>
            <w:tcW w:w="8085" w:type="dxa"/>
            <w:gridSpan w:val="2"/>
            <w:vAlign w:val="center"/>
          </w:tcPr>
          <w:p w14:paraId="4226EB9C" w14:textId="563BC3A6" w:rsidR="00FE40E7" w:rsidRPr="00FE40E7" w:rsidRDefault="00FE40E7" w:rsidP="00FE40E7">
            <w:pPr>
              <w:tabs>
                <w:tab w:val="left" w:pos="993"/>
              </w:tabs>
              <w:spacing w:line="276" w:lineRule="auto"/>
              <w:ind w:left="32"/>
              <w:contextualSpacing/>
              <w:jc w:val="both"/>
              <w:rPr>
                <w:rFonts w:ascii="Arial" w:eastAsia="Calibri" w:hAnsi="Arial" w:cs="Arial"/>
                <w:color w:val="0070C0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10.1. </w:t>
            </w:r>
            <w:r w:rsidR="00B41EA6" w:rsidRPr="00771023">
              <w:rPr>
                <w:rFonts w:ascii="Arial" w:hAnsi="Arial" w:cs="Arial"/>
                <w:noProof/>
                <w:sz w:val="20"/>
                <w:szCs w:val="20"/>
              </w:rPr>
              <w:t>Paslaugos bus užsakomos pagal Užsakov</w:t>
            </w:r>
            <w:r w:rsidR="00947222" w:rsidRPr="00771023">
              <w:rPr>
                <w:rFonts w:ascii="Arial" w:hAnsi="Arial" w:cs="Arial"/>
                <w:noProof/>
                <w:sz w:val="20"/>
                <w:szCs w:val="20"/>
              </w:rPr>
              <w:t>o 1 ir Užsakovo 2</w:t>
            </w:r>
            <w:r w:rsidR="00B41EA6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faktinį poreikį, neviršijant maksimalios Sutarties kainos (atitinkamų jos dalių, skirtų šalto ir karšto vandens apskaitos prietaisų keitimui)</w:t>
            </w:r>
            <w:r w:rsidR="007D2745" w:rsidRPr="00771023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387DD6">
              <w:rPr>
                <w:rFonts w:ascii="Arial" w:eastAsia="Calibri" w:hAnsi="Arial" w:cs="Arial"/>
                <w:color w:val="0070C0"/>
                <w:sz w:val="20"/>
                <w:szCs w:val="20"/>
                <w:lang w:eastAsia="lt-LT"/>
              </w:rPr>
              <w:t xml:space="preserve"> </w:t>
            </w:r>
          </w:p>
          <w:p w14:paraId="5DFA747F" w14:textId="3E2587B4" w:rsidR="00327BF3" w:rsidRDefault="00FE40E7" w:rsidP="00387DD6">
            <w:pPr>
              <w:tabs>
                <w:tab w:val="left" w:pos="993"/>
              </w:tabs>
              <w:spacing w:line="276" w:lineRule="auto"/>
              <w:ind w:left="32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lt-LT"/>
              </w:rPr>
              <w:t xml:space="preserve">10.2. Sutartyje nurodytų </w:t>
            </w:r>
            <w:r w:rsidR="00890912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Paslaugų teikimo pradžia – nuo </w:t>
            </w:r>
            <w:r w:rsidR="00E0709F">
              <w:rPr>
                <w:rFonts w:ascii="Arial" w:hAnsi="Arial" w:cs="Arial"/>
                <w:noProof/>
                <w:sz w:val="20"/>
                <w:szCs w:val="20"/>
              </w:rPr>
              <w:t>Užsakovo</w:t>
            </w:r>
            <w:r w:rsidR="00890912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1 pirmo </w:t>
            </w:r>
            <w:r w:rsidR="008A3183" w:rsidRPr="00771023">
              <w:rPr>
                <w:rFonts w:ascii="Arial" w:hAnsi="Arial" w:cs="Arial"/>
                <w:noProof/>
                <w:sz w:val="20"/>
                <w:szCs w:val="20"/>
              </w:rPr>
              <w:t>u</w:t>
            </w:r>
            <w:r w:rsidR="00890912" w:rsidRPr="00771023">
              <w:rPr>
                <w:rFonts w:ascii="Arial" w:hAnsi="Arial" w:cs="Arial"/>
                <w:noProof/>
                <w:sz w:val="20"/>
                <w:szCs w:val="20"/>
              </w:rPr>
              <w:t>žsakymo</w:t>
            </w:r>
            <w:r w:rsidR="008A3183" w:rsidRPr="00771023">
              <w:rPr>
                <w:rFonts w:ascii="Arial" w:hAnsi="Arial" w:cs="Arial"/>
                <w:noProof/>
                <w:color w:val="0070C0"/>
                <w:sz w:val="20"/>
                <w:szCs w:val="20"/>
              </w:rPr>
              <w:t>*</w:t>
            </w:r>
            <w:r w:rsidR="00890912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pateikimo </w:t>
            </w:r>
            <w:r w:rsidR="00E0709F">
              <w:rPr>
                <w:rFonts w:ascii="Arial" w:hAnsi="Arial" w:cs="Arial"/>
                <w:noProof/>
                <w:sz w:val="20"/>
                <w:szCs w:val="20"/>
              </w:rPr>
              <w:t>Vykdytojui</w:t>
            </w:r>
            <w:r w:rsidR="00890912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datos</w:t>
            </w:r>
            <w:r w:rsidR="00B41EA6" w:rsidRPr="00771023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3B9A3125" w14:textId="3955D52B" w:rsidR="00FE40E7" w:rsidRDefault="00FE40E7" w:rsidP="00387DD6">
            <w:pPr>
              <w:tabs>
                <w:tab w:val="left" w:pos="993"/>
              </w:tabs>
              <w:spacing w:line="276" w:lineRule="auto"/>
              <w:ind w:left="32"/>
              <w:contextualSpacing/>
              <w:jc w:val="both"/>
              <w:rPr>
                <w:rFonts w:ascii="Arial" w:eastAsia="Calibri" w:hAnsi="Arial" w:cs="Arial"/>
                <w:color w:val="0070C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lt-LT"/>
              </w:rPr>
              <w:t xml:space="preserve">10.3. </w:t>
            </w:r>
            <w:r w:rsidRPr="00387DD6">
              <w:rPr>
                <w:rFonts w:ascii="Arial" w:eastAsia="Calibri" w:hAnsi="Arial" w:cs="Arial"/>
                <w:sz w:val="20"/>
                <w:szCs w:val="20"/>
                <w:lang w:eastAsia="lt-LT"/>
              </w:rPr>
              <w:t>Paslaugų teikimo terminai bus nurodyti Užsakovo 1 pateikiamuose užsakymuose</w:t>
            </w:r>
            <w:r w:rsidRPr="00387DD6">
              <w:rPr>
                <w:rFonts w:ascii="Arial" w:eastAsia="Calibri" w:hAnsi="Arial" w:cs="Arial"/>
                <w:color w:val="0070C0"/>
                <w:sz w:val="20"/>
                <w:szCs w:val="20"/>
                <w:lang w:eastAsia="lt-LT"/>
              </w:rPr>
              <w:t>*</w:t>
            </w:r>
            <w:r>
              <w:rPr>
                <w:rFonts w:ascii="Arial" w:eastAsia="Calibri" w:hAnsi="Arial" w:cs="Arial"/>
                <w:color w:val="0070C0"/>
                <w:sz w:val="20"/>
                <w:szCs w:val="20"/>
                <w:lang w:eastAsia="lt-LT"/>
              </w:rPr>
              <w:t>.</w:t>
            </w:r>
          </w:p>
          <w:p w14:paraId="186FC481" w14:textId="77777777" w:rsidR="00FE40E7" w:rsidRPr="00387DD6" w:rsidRDefault="00FE40E7" w:rsidP="00387DD6">
            <w:pPr>
              <w:tabs>
                <w:tab w:val="left" w:pos="993"/>
              </w:tabs>
              <w:spacing w:line="276" w:lineRule="auto"/>
              <w:ind w:left="32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</w:p>
          <w:p w14:paraId="59A9C5DB" w14:textId="12D2434F" w:rsidR="00893640" w:rsidRPr="00FE40E7" w:rsidRDefault="009D5F24" w:rsidP="00FE40E7">
            <w:pPr>
              <w:tabs>
                <w:tab w:val="left" w:pos="993"/>
              </w:tabs>
              <w:spacing w:line="276" w:lineRule="auto"/>
              <w:ind w:left="32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9D5F24">
              <w:rPr>
                <w:rFonts w:ascii="Arial" w:eastAsia="Calibri" w:hAnsi="Arial" w:cs="Arial"/>
                <w:color w:val="0070C0"/>
                <w:sz w:val="20"/>
                <w:szCs w:val="20"/>
                <w:lang w:eastAsia="lt-LT"/>
              </w:rPr>
              <w:t>*</w:t>
            </w:r>
            <w:r w:rsidRPr="009D5F24">
              <w:rPr>
                <w:rFonts w:ascii="Arial" w:eastAsia="Calibri" w:hAnsi="Arial" w:cs="Arial"/>
                <w:sz w:val="20"/>
                <w:szCs w:val="20"/>
                <w:lang w:eastAsia="lt-LT"/>
              </w:rPr>
              <w:t xml:space="preserve"> </w:t>
            </w:r>
            <w:r w:rsidRPr="009D5F24">
              <w:rPr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  <w:t>užsakymo apibrėžimas yra pateiktas Techninėje specifikacijoje.</w:t>
            </w:r>
          </w:p>
        </w:tc>
      </w:tr>
      <w:tr w:rsidR="00327BF3" w:rsidRPr="00771023" w14:paraId="2DC289C3" w14:textId="77777777" w:rsidTr="008F50D9">
        <w:trPr>
          <w:jc w:val="center"/>
        </w:trPr>
        <w:tc>
          <w:tcPr>
            <w:tcW w:w="2405" w:type="dxa"/>
            <w:vAlign w:val="center"/>
          </w:tcPr>
          <w:p w14:paraId="1EBA07FC" w14:textId="2B794BEB" w:rsidR="00327BF3" w:rsidRPr="00771023" w:rsidRDefault="00327BF3" w:rsidP="00327BF3">
            <w:pPr>
              <w:pStyle w:val="Sraopastraipa"/>
              <w:numPr>
                <w:ilvl w:val="0"/>
                <w:numId w:val="8"/>
              </w:numPr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Paslaugų suteikimo perdavimo – priėmimo aktas </w:t>
            </w:r>
          </w:p>
        </w:tc>
        <w:tc>
          <w:tcPr>
            <w:tcW w:w="8085" w:type="dxa"/>
            <w:gridSpan w:val="2"/>
            <w:vAlign w:val="center"/>
          </w:tcPr>
          <w:p w14:paraId="61D11940" w14:textId="6D8092E5" w:rsidR="00327BF3" w:rsidRPr="00771023" w:rsidRDefault="003407DA" w:rsidP="00327BF3">
            <w:pPr>
              <w:tabs>
                <w:tab w:val="left" w:pos="1276"/>
              </w:tabs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noProof/>
                <w:sz w:val="20"/>
                <w:szCs w:val="20"/>
              </w:rPr>
              <w:t>P</w:t>
            </w:r>
            <w:r w:rsidR="00327BF3" w:rsidRPr="00771023">
              <w:rPr>
                <w:rFonts w:ascii="Arial" w:hAnsi="Arial" w:cs="Arial"/>
                <w:noProof/>
                <w:sz w:val="20"/>
                <w:szCs w:val="20"/>
              </w:rPr>
              <w:t>asirašomas</w:t>
            </w:r>
            <w:r w:rsidR="7FF2A730" w:rsidRPr="00771023">
              <w:rPr>
                <w:rFonts w:ascii="Arial" w:hAnsi="Arial" w:cs="Arial"/>
                <w:noProof/>
                <w:sz w:val="20"/>
                <w:szCs w:val="20"/>
              </w:rPr>
              <w:t xml:space="preserve"> atskirai su Užsakovu 1 ir Užsakovu 2</w:t>
            </w:r>
          </w:p>
        </w:tc>
      </w:tr>
      <w:tr w:rsidR="00327BF3" w:rsidRPr="00771023" w14:paraId="331D515A" w14:textId="77777777" w:rsidTr="008F50D9">
        <w:trPr>
          <w:jc w:val="center"/>
        </w:trPr>
        <w:tc>
          <w:tcPr>
            <w:tcW w:w="2405" w:type="dxa"/>
            <w:vAlign w:val="center"/>
          </w:tcPr>
          <w:p w14:paraId="2B3BC224" w14:textId="563AF16E" w:rsidR="00327BF3" w:rsidRPr="00771023" w:rsidRDefault="00200A26" w:rsidP="00E61360">
            <w:pPr>
              <w:pStyle w:val="Sraopastraipa"/>
              <w:numPr>
                <w:ilvl w:val="0"/>
                <w:numId w:val="8"/>
              </w:numPr>
              <w:ind w:left="306" w:hanging="306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7BF3" w:rsidRPr="00771023">
              <w:rPr>
                <w:rFonts w:ascii="Arial" w:hAnsi="Arial" w:cs="Arial"/>
                <w:sz w:val="20"/>
                <w:szCs w:val="20"/>
              </w:rPr>
              <w:t>Subteikėjas (</w:t>
            </w:r>
            <w:r w:rsidR="00264012" w:rsidRPr="00771023">
              <w:rPr>
                <w:rFonts w:ascii="Arial" w:hAnsi="Arial" w:cs="Arial"/>
                <w:sz w:val="20"/>
                <w:szCs w:val="20"/>
              </w:rPr>
              <w:t>−</w:t>
            </w:r>
            <w:r w:rsidR="00327BF3" w:rsidRPr="00771023">
              <w:rPr>
                <w:rFonts w:ascii="Arial" w:hAnsi="Arial" w:cs="Arial"/>
                <w:sz w:val="20"/>
                <w:szCs w:val="20"/>
              </w:rPr>
              <w:t>ai)</w:t>
            </w:r>
          </w:p>
        </w:tc>
        <w:tc>
          <w:tcPr>
            <w:tcW w:w="8085" w:type="dxa"/>
            <w:gridSpan w:val="2"/>
            <w:vAlign w:val="center"/>
          </w:tcPr>
          <w:p w14:paraId="733E2BA5" w14:textId="789FBC35" w:rsidR="00327BF3" w:rsidRPr="00771023" w:rsidRDefault="00327BF3" w:rsidP="00327BF3">
            <w:pPr>
              <w:tabs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BF3" w:rsidRPr="00771023" w14:paraId="6311C887" w14:textId="77777777" w:rsidTr="008F50D9">
        <w:trPr>
          <w:trHeight w:val="185"/>
          <w:jc w:val="center"/>
        </w:trPr>
        <w:tc>
          <w:tcPr>
            <w:tcW w:w="2405" w:type="dxa"/>
            <w:vMerge w:val="restart"/>
            <w:vAlign w:val="center"/>
          </w:tcPr>
          <w:p w14:paraId="577CE113" w14:textId="34898DA8" w:rsidR="00327BF3" w:rsidRPr="00771023" w:rsidRDefault="00327BF3" w:rsidP="00327BF3">
            <w:pPr>
              <w:pStyle w:val="Sraopastraipa"/>
              <w:numPr>
                <w:ilvl w:val="0"/>
                <w:numId w:val="8"/>
              </w:numPr>
              <w:tabs>
                <w:tab w:val="left" w:pos="447"/>
              </w:tabs>
              <w:ind w:left="0" w:firstLine="0"/>
              <w:contextualSpacing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Už Sutarties vykdymą atsakingi asmenys:</w:t>
            </w:r>
          </w:p>
        </w:tc>
        <w:tc>
          <w:tcPr>
            <w:tcW w:w="8085" w:type="dxa"/>
            <w:gridSpan w:val="2"/>
            <w:vAlign w:val="center"/>
          </w:tcPr>
          <w:p w14:paraId="31674D6B" w14:textId="03A0FCA2" w:rsidR="003801A4" w:rsidRPr="00771023" w:rsidRDefault="00327BF3" w:rsidP="00327BF3">
            <w:pPr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Užsakovo </w:t>
            </w:r>
            <w:r w:rsidR="003801A4" w:rsidRPr="00771023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atstovas: įrašyti </w:t>
            </w:r>
            <w:r w:rsidRPr="00771023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771023">
              <w:rPr>
                <w:rFonts w:ascii="Arial" w:hAnsi="Arial" w:cs="Arial"/>
                <w:spacing w:val="-1"/>
                <w:sz w:val="20"/>
                <w:szCs w:val="20"/>
              </w:rPr>
              <w:t>, tel.</w:t>
            </w:r>
            <w:r w:rsidR="00EA6CA4" w:rsidRPr="00771023">
              <w:rPr>
                <w:rFonts w:ascii="Arial" w:hAnsi="Arial" w:cs="Arial"/>
                <w:spacing w:val="-1"/>
                <w:sz w:val="20"/>
                <w:szCs w:val="20"/>
              </w:rPr>
              <w:t xml:space="preserve"> Nr.</w:t>
            </w:r>
            <w:r w:rsidRPr="00771023">
              <w:rPr>
                <w:rFonts w:ascii="Arial" w:hAnsi="Arial" w:cs="Arial"/>
                <w:spacing w:val="-1"/>
                <w:sz w:val="20"/>
                <w:szCs w:val="20"/>
              </w:rPr>
              <w:t>, el.</w:t>
            </w:r>
            <w:r w:rsidR="005F3754" w:rsidRPr="0077102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71023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="00264012" w:rsidRPr="00771023">
              <w:rPr>
                <w:rFonts w:ascii="Arial" w:hAnsi="Arial" w:cs="Arial"/>
                <w:spacing w:val="-1"/>
                <w:sz w:val="20"/>
                <w:szCs w:val="20"/>
              </w:rPr>
              <w:t>aštas</w:t>
            </w:r>
            <w:r w:rsidRPr="0077102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</w:tc>
      </w:tr>
      <w:tr w:rsidR="003801A4" w:rsidRPr="00771023" w14:paraId="6ECD92D5" w14:textId="77777777" w:rsidTr="008F50D9">
        <w:trPr>
          <w:trHeight w:val="185"/>
          <w:jc w:val="center"/>
        </w:trPr>
        <w:tc>
          <w:tcPr>
            <w:tcW w:w="2405" w:type="dxa"/>
            <w:vMerge/>
            <w:vAlign w:val="center"/>
          </w:tcPr>
          <w:p w14:paraId="27BCEA7F" w14:textId="77777777" w:rsidR="003801A4" w:rsidRPr="00771023" w:rsidRDefault="003801A4" w:rsidP="003801A4">
            <w:pPr>
              <w:pStyle w:val="Sraopastraipa"/>
              <w:numPr>
                <w:ilvl w:val="0"/>
                <w:numId w:val="8"/>
              </w:numPr>
              <w:tabs>
                <w:tab w:val="left" w:pos="447"/>
              </w:tabs>
              <w:ind w:left="0" w:firstLine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5" w:type="dxa"/>
            <w:gridSpan w:val="2"/>
            <w:vAlign w:val="center"/>
          </w:tcPr>
          <w:p w14:paraId="157CC63B" w14:textId="52089011" w:rsidR="003801A4" w:rsidRPr="00771023" w:rsidRDefault="003801A4" w:rsidP="003801A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Užsakovo 2 atstovas: įrašyti </w:t>
            </w:r>
            <w:r w:rsidRPr="00771023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771023">
              <w:rPr>
                <w:rFonts w:ascii="Arial" w:hAnsi="Arial" w:cs="Arial"/>
                <w:spacing w:val="-1"/>
                <w:sz w:val="20"/>
                <w:szCs w:val="20"/>
              </w:rPr>
              <w:t xml:space="preserve">, tel. Nr., el. paštas </w:t>
            </w:r>
          </w:p>
        </w:tc>
      </w:tr>
      <w:tr w:rsidR="003801A4" w:rsidRPr="00771023" w14:paraId="449C9AC5" w14:textId="77777777" w:rsidTr="008F50D9">
        <w:trPr>
          <w:trHeight w:val="184"/>
          <w:jc w:val="center"/>
        </w:trPr>
        <w:tc>
          <w:tcPr>
            <w:tcW w:w="2405" w:type="dxa"/>
            <w:vMerge/>
          </w:tcPr>
          <w:p w14:paraId="70C8D319" w14:textId="77777777" w:rsidR="003801A4" w:rsidRPr="00771023" w:rsidRDefault="003801A4" w:rsidP="003801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5" w:type="dxa"/>
            <w:gridSpan w:val="2"/>
            <w:vAlign w:val="center"/>
          </w:tcPr>
          <w:p w14:paraId="2BD9263C" w14:textId="566C26BB" w:rsidR="003801A4" w:rsidRPr="00771023" w:rsidRDefault="003801A4" w:rsidP="003801A4">
            <w:pPr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Vykdytojo atstovas: įrašyti </w:t>
            </w:r>
            <w:r w:rsidRPr="00771023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771023">
              <w:rPr>
                <w:rFonts w:ascii="Arial" w:hAnsi="Arial" w:cs="Arial"/>
                <w:spacing w:val="-1"/>
                <w:sz w:val="20"/>
                <w:szCs w:val="20"/>
              </w:rPr>
              <w:t>, tel. Nr., el. paštas</w:t>
            </w:r>
          </w:p>
        </w:tc>
      </w:tr>
      <w:tr w:rsidR="003801A4" w:rsidRPr="00771023" w14:paraId="5A8D8976" w14:textId="77777777" w:rsidTr="008F50D9">
        <w:trPr>
          <w:jc w:val="center"/>
        </w:trPr>
        <w:tc>
          <w:tcPr>
            <w:tcW w:w="2405" w:type="dxa"/>
            <w:vAlign w:val="center"/>
          </w:tcPr>
          <w:p w14:paraId="512F63C5" w14:textId="781E7A64" w:rsidR="003801A4" w:rsidRPr="00771023" w:rsidRDefault="003801A4" w:rsidP="003801A4">
            <w:pPr>
              <w:pStyle w:val="Sraopastraipa"/>
              <w:numPr>
                <w:ilvl w:val="0"/>
                <w:numId w:val="8"/>
              </w:numPr>
              <w:ind w:left="447" w:hanging="42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Pirkimo ID Centrinėje viešųjų pirkimų informacinėje sistemoje (toliau – </w:t>
            </w:r>
            <w:r w:rsidRPr="00771023">
              <w:rPr>
                <w:rFonts w:ascii="Arial" w:hAnsi="Arial" w:cs="Arial"/>
                <w:b/>
                <w:bCs/>
                <w:sz w:val="20"/>
                <w:szCs w:val="20"/>
              </w:rPr>
              <w:t>CVP IS</w:t>
            </w:r>
            <w:r w:rsidRPr="00771023">
              <w:rPr>
                <w:rFonts w:ascii="Arial" w:hAnsi="Arial" w:cs="Arial"/>
                <w:sz w:val="20"/>
                <w:szCs w:val="20"/>
              </w:rPr>
              <w:t xml:space="preserve">) ir jo pavadinimas  </w:t>
            </w:r>
          </w:p>
        </w:tc>
        <w:tc>
          <w:tcPr>
            <w:tcW w:w="8085" w:type="dxa"/>
            <w:gridSpan w:val="2"/>
            <w:vAlign w:val="center"/>
          </w:tcPr>
          <w:p w14:paraId="22135416" w14:textId="780F2BE5" w:rsidR="003801A4" w:rsidRPr="00771023" w:rsidRDefault="003801A4" w:rsidP="003801A4">
            <w:pPr>
              <w:tabs>
                <w:tab w:val="left" w:pos="598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ID ___________, pavadinimas: „____________________“ (toliau – </w:t>
            </w:r>
            <w:r w:rsidRPr="00771023">
              <w:rPr>
                <w:rFonts w:ascii="Arial" w:hAnsi="Arial" w:cs="Arial"/>
                <w:b/>
                <w:bCs/>
                <w:sz w:val="20"/>
                <w:szCs w:val="20"/>
              </w:rPr>
              <w:t>Pirkimas</w:t>
            </w:r>
            <w:r w:rsidRPr="00771023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3801A4" w:rsidRPr="00771023" w14:paraId="675EEDB8" w14:textId="77777777" w:rsidTr="008F50D9">
        <w:trPr>
          <w:jc w:val="center"/>
        </w:trPr>
        <w:tc>
          <w:tcPr>
            <w:tcW w:w="2405" w:type="dxa"/>
            <w:vAlign w:val="center"/>
          </w:tcPr>
          <w:p w14:paraId="6B81765A" w14:textId="3DED8A6A" w:rsidR="003801A4" w:rsidRPr="00771023" w:rsidRDefault="003801A4" w:rsidP="003801A4">
            <w:pPr>
              <w:pStyle w:val="Sraopastraipa"/>
              <w:numPr>
                <w:ilvl w:val="0"/>
                <w:numId w:val="8"/>
              </w:numPr>
              <w:ind w:left="447" w:hanging="425"/>
              <w:contextualSpacing w:val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1023">
              <w:rPr>
                <w:rFonts w:ascii="Arial" w:hAnsi="Arial" w:cs="Arial"/>
                <w:sz w:val="20"/>
                <w:szCs w:val="20"/>
                <w:u w:val="single"/>
              </w:rPr>
              <w:t xml:space="preserve">Kitos sąlygos </w:t>
            </w:r>
          </w:p>
        </w:tc>
        <w:tc>
          <w:tcPr>
            <w:tcW w:w="8085" w:type="dxa"/>
            <w:gridSpan w:val="2"/>
            <w:vAlign w:val="center"/>
          </w:tcPr>
          <w:p w14:paraId="20B22053" w14:textId="37E5DD1C" w:rsidR="00E853A8" w:rsidRPr="00771023" w:rsidRDefault="003801A4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1</w:t>
            </w:r>
            <w:r w:rsidR="00E853A8" w:rsidRPr="00771023">
              <w:rPr>
                <w:rFonts w:ascii="Arial" w:hAnsi="Arial" w:cs="Arial"/>
                <w:sz w:val="20"/>
                <w:szCs w:val="20"/>
              </w:rPr>
              <w:t>5</w:t>
            </w:r>
            <w:r w:rsidRPr="00771023">
              <w:rPr>
                <w:rFonts w:ascii="Arial" w:hAnsi="Arial" w:cs="Arial"/>
                <w:sz w:val="20"/>
                <w:szCs w:val="20"/>
              </w:rPr>
              <w:t>.</w:t>
            </w:r>
            <w:r w:rsidR="007D6166" w:rsidRPr="00771023">
              <w:rPr>
                <w:rFonts w:ascii="Arial" w:hAnsi="Arial" w:cs="Arial"/>
                <w:sz w:val="20"/>
                <w:szCs w:val="20"/>
              </w:rPr>
              <w:t>1</w:t>
            </w:r>
            <w:r w:rsidRPr="00771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53A8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Vykdytojas, teikdamas Sutartyje nurodytas Paslaugas, įsipareigoja taikyti </w:t>
            </w:r>
            <w:bookmarkStart w:id="2" w:name="_Hlk119593244"/>
            <w:r w:rsidR="00E853A8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žemiau nurodytus </w:t>
            </w:r>
            <w:bookmarkEnd w:id="2"/>
            <w:r w:rsidR="00E853A8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reikalavimus Sutarties vykdymo laikotarpiu</w:t>
            </w:r>
            <w:r w:rsidR="003C698B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, vadovaujantis </w:t>
            </w:r>
            <w:r w:rsidR="00E317FD" w:rsidRPr="00771023">
              <w:rPr>
                <w:rFonts w:ascii="Arial" w:eastAsia="Arial Unicode MS" w:hAnsi="Arial" w:cs="Arial"/>
                <w:sz w:val="20"/>
                <w:szCs w:val="20"/>
                <w:bdr w:val="none" w:sz="0" w:space="0" w:color="auto" w:frame="1"/>
                <w:lang w:eastAsia="lt-LT"/>
              </w:rPr>
              <w:t>Aplinkos apsaugos kriterijų taikymo, vykdant žaliuosius pirkimus, tvarkos aprašo, patvirtinto Lietuvos Respublikos aplinkos ministro 2011 m. birželio 28 d. įsakymu Nr. D1–508</w:t>
            </w:r>
            <w:r w:rsidR="004B68ED" w:rsidRPr="00771023">
              <w:rPr>
                <w:rFonts w:ascii="Arial" w:eastAsia="Arial Unicode MS" w:hAnsi="Arial" w:cs="Arial"/>
                <w:sz w:val="20"/>
                <w:szCs w:val="20"/>
                <w:bdr w:val="none" w:sz="0" w:space="0" w:color="auto" w:frame="1"/>
                <w:lang w:eastAsia="lt-LT"/>
              </w:rPr>
              <w:t>,</w:t>
            </w:r>
            <w:r w:rsidR="00E317FD" w:rsidRPr="00771023">
              <w:rPr>
                <w:rFonts w:ascii="Arial" w:eastAsia="Arial Unicode MS" w:hAnsi="Arial" w:cs="Arial"/>
                <w:sz w:val="20"/>
                <w:szCs w:val="20"/>
                <w:bdr w:val="none" w:sz="0" w:space="0" w:color="auto" w:frame="1"/>
                <w:lang w:eastAsia="lt-LT"/>
              </w:rPr>
              <w:t xml:space="preserve"> </w:t>
            </w:r>
            <w:r w:rsidR="00E853A8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4.3 papunkčio reikalavima</w:t>
            </w:r>
            <w:r w:rsidR="00841AB1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is,</w:t>
            </w:r>
            <w:r w:rsidR="00E853A8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pagal:</w:t>
            </w:r>
          </w:p>
          <w:p w14:paraId="6C8ED888" w14:textId="334E2B50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▪ aplinkos apsaugos vadybos sistemos standartą LST EN ISO 14001</w:t>
            </w:r>
          </w:p>
          <w:p w14:paraId="3F15C514" w14:textId="77777777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i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i/>
                <w:sz w:val="20"/>
                <w:szCs w:val="20"/>
                <w:bdr w:val="nil"/>
                <w:lang w:eastAsia="lt-LT"/>
              </w:rPr>
              <w:t xml:space="preserve"> arba</w:t>
            </w:r>
          </w:p>
          <w:p w14:paraId="41366ADB" w14:textId="58E07141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▪ Europos Sąjungos aplinkosaugos vadybos ir audito sistemą (EMAS)</w:t>
            </w:r>
          </w:p>
          <w:p w14:paraId="5FAE1E30" w14:textId="77777777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i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i/>
                <w:sz w:val="20"/>
                <w:szCs w:val="20"/>
                <w:bdr w:val="nil"/>
                <w:lang w:eastAsia="lt-LT"/>
              </w:rPr>
              <w:t xml:space="preserve"> arba</w:t>
            </w:r>
          </w:p>
          <w:p w14:paraId="35C8EDFB" w14:textId="3565B89C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lastRenderedPageBreak/>
              <w:t xml:space="preserve">▪ kitus aplinkos apsaugos vadybos standartus, pagrįstus atitinkamais Europos arba tarptautinių standartizacijos organizacijų priimtais standartais, ar kitais </w:t>
            </w:r>
            <w:r w:rsidR="00B02307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Vykdytojo</w:t>
            </w: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pateiktais lygiaverčiais įrodymais.</w:t>
            </w:r>
          </w:p>
          <w:p w14:paraId="785E8827" w14:textId="77777777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</w:p>
          <w:p w14:paraId="5D9A356E" w14:textId="35B1CC66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Sutarties vykdymo metu Užsakova</w:t>
            </w:r>
            <w:r w:rsidR="00D00452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s 1 ir Užsakovas 2</w:t>
            </w: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turi teisę paprašyti </w:t>
            </w:r>
            <w:r w:rsidR="00384B9E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Vykdytojo</w:t>
            </w: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pateikti galiojančius atitiktį minėtiems reikalavimams įrodančius dokumentus:</w:t>
            </w:r>
          </w:p>
          <w:p w14:paraId="0000A125" w14:textId="77777777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▪ LST EN ISO 14001 arba EMAS sertifikatą arba kitą lygiavertį sertifikatą, išduotą kitose Europos Sąjungos valstybėse narėse įsteigtų nepriklausomų įstaigų</w:t>
            </w:r>
          </w:p>
          <w:p w14:paraId="3332B64C" w14:textId="77777777" w:rsidR="00E853A8" w:rsidRPr="00771023" w:rsidRDefault="00E853A8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i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i/>
                <w:sz w:val="20"/>
                <w:szCs w:val="20"/>
                <w:bdr w:val="nil"/>
                <w:lang w:eastAsia="lt-LT"/>
              </w:rPr>
              <w:t>arba</w:t>
            </w:r>
          </w:p>
          <w:p w14:paraId="3B8861BF" w14:textId="45DB5591" w:rsidR="00E853A8" w:rsidRPr="00771023" w:rsidRDefault="00E853A8" w:rsidP="00E853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▪ Kaip lygiaverčių aplinkos apsaugos vadybos užtikrinimo priemonių įrodymą, </w:t>
            </w:r>
            <w:r w:rsidR="0018031D"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>Vykdytojas</w:t>
            </w: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gali pateikti lygiaverčių taikomų aplinkos apsaugos vadybos priemonių aprašymą, kuris tenkina visus šiuos reikalavimus:</w:t>
            </w:r>
          </w:p>
          <w:p w14:paraId="7A1A9F5F" w14:textId="77777777" w:rsidR="00E853A8" w:rsidRPr="00771023" w:rsidRDefault="00E853A8" w:rsidP="00E853A8">
            <w:pPr>
              <w:pStyle w:val="Sraopastraipa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left="0" w:firstLine="426"/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apibrėžta įmonės ar įstaigos vadovybės patvirtinta aplinkos apsaugos politika ir aplinkos apsaugos reikalavimų atitikimas teikiant paslaugas ir vykdant darbus;</w:t>
            </w:r>
          </w:p>
          <w:p w14:paraId="6A60E82F" w14:textId="77777777" w:rsidR="00E853A8" w:rsidRPr="00771023" w:rsidRDefault="00E853A8" w:rsidP="00E853A8">
            <w:pPr>
              <w:pStyle w:val="Sraopastraipa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left="0" w:firstLine="426"/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 nustatyti reikšmingiausi aplinkos apsaugos aspektai, kuriems įtaką daro, gali daryti įmonės ar įstaigos vykdoma veikla, ir šiuos aplinkos apsaugos aspektus reglamentuojantys teisės aktai;</w:t>
            </w:r>
          </w:p>
          <w:p w14:paraId="22B849D6" w14:textId="77777777" w:rsidR="00E853A8" w:rsidRPr="00771023" w:rsidRDefault="00E853A8" w:rsidP="00E853A8">
            <w:pPr>
              <w:pStyle w:val="Sraopastraipa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left="0" w:firstLine="426"/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 nustatyti aplinkosauginiai tikslai ir uždaviniai bei priemonės šiems tikslams pasiekti;</w:t>
            </w:r>
          </w:p>
          <w:p w14:paraId="12F56CC3" w14:textId="77777777" w:rsidR="00E853A8" w:rsidRPr="00771023" w:rsidRDefault="00E853A8" w:rsidP="00E853A8">
            <w:pPr>
              <w:pStyle w:val="Sraopastraipa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left="0" w:firstLine="426"/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 numatyta aplinkosauginių tikslų įgyvendinimo stebėsena – paskirti atsakingi asmenys, nustatyta jų atsakomybė, pareigos ir priemonių įgyvendinimo terminai;</w:t>
            </w:r>
          </w:p>
          <w:p w14:paraId="6C5A3C65" w14:textId="77777777" w:rsidR="00E853A8" w:rsidRPr="00771023" w:rsidRDefault="00E853A8" w:rsidP="00E853A8">
            <w:pPr>
              <w:pStyle w:val="Sraopastraipa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left="0" w:firstLine="426"/>
              <w:jc w:val="both"/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</w:pPr>
            <w:r w:rsidRPr="00771023">
              <w:rPr>
                <w:rFonts w:ascii="Arial" w:eastAsia="Arial Unicode MS" w:hAnsi="Arial" w:cs="Arial"/>
                <w:sz w:val="20"/>
                <w:szCs w:val="20"/>
                <w:bdr w:val="nil"/>
                <w:lang w:eastAsia="lt-LT"/>
              </w:rPr>
              <w:t xml:space="preserve">  parengtas aplinkosauginių ir avarinių situacijų valdymo planas;</w:t>
            </w:r>
          </w:p>
          <w:p w14:paraId="5CCBDA70" w14:textId="5F060559" w:rsidR="00E853A8" w:rsidRPr="00771023" w:rsidRDefault="00E853A8" w:rsidP="00E853A8">
            <w:pPr>
              <w:pStyle w:val="Default"/>
              <w:jc w:val="both"/>
              <w:rPr>
                <w:rFonts w:ascii="Arial" w:eastAsia="Arial Unicode MS" w:hAnsi="Arial" w:cs="Arial"/>
                <w:color w:val="auto"/>
                <w:sz w:val="20"/>
                <w:szCs w:val="20"/>
                <w:bdr w:val="nil"/>
              </w:rPr>
            </w:pPr>
            <w:r w:rsidRPr="00771023">
              <w:rPr>
                <w:rFonts w:ascii="Arial" w:eastAsia="Arial Unicode MS" w:hAnsi="Arial" w:cs="Arial"/>
                <w:color w:val="auto"/>
                <w:sz w:val="20"/>
                <w:szCs w:val="20"/>
                <w:bdr w:val="nil"/>
              </w:rPr>
              <w:t xml:space="preserve">        6) vykdoma aplinkosauginio gerinimo veiklos kontrolė (pvz., parengiamos kasmetinės ataskaitos, kurios pateikiamos, pristatomos įmonės vadovybei).</w:t>
            </w:r>
          </w:p>
          <w:p w14:paraId="1387DC52" w14:textId="77777777" w:rsidR="00E853A8" w:rsidRPr="00771023" w:rsidRDefault="00E853A8" w:rsidP="00E853A8">
            <w:pPr>
              <w:pStyle w:val="Default"/>
              <w:jc w:val="both"/>
              <w:rPr>
                <w:rFonts w:ascii="Arial" w:eastAsia="Arial Unicode MS" w:hAnsi="Arial" w:cs="Arial"/>
                <w:color w:val="auto"/>
                <w:sz w:val="20"/>
                <w:szCs w:val="20"/>
                <w:bdr w:val="nil"/>
              </w:rPr>
            </w:pPr>
          </w:p>
          <w:p w14:paraId="5E1C0343" w14:textId="13737D6A" w:rsidR="00E853A8" w:rsidRPr="00771023" w:rsidRDefault="00384B9E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Vykdytojas</w:t>
            </w:r>
            <w:r w:rsidR="00E853A8" w:rsidRPr="00771023">
              <w:rPr>
                <w:rFonts w:ascii="Arial" w:hAnsi="Arial" w:cs="Arial"/>
                <w:sz w:val="20"/>
                <w:szCs w:val="20"/>
              </w:rPr>
              <w:t xml:space="preserve"> įsipareigoja kas 6 (šešis) mėnesius nuo Sutarties įsigaliojimo datos pateikti ataskaitą Užsakov</w:t>
            </w:r>
            <w:r w:rsidR="00360B51" w:rsidRPr="00771023">
              <w:rPr>
                <w:rFonts w:ascii="Arial" w:hAnsi="Arial" w:cs="Arial"/>
                <w:sz w:val="20"/>
                <w:szCs w:val="20"/>
              </w:rPr>
              <w:t>ui 1 ir Užsakovui 2</w:t>
            </w:r>
            <w:r w:rsidR="00E853A8" w:rsidRPr="00771023">
              <w:rPr>
                <w:rFonts w:ascii="Arial" w:hAnsi="Arial" w:cs="Arial"/>
                <w:sz w:val="20"/>
                <w:szCs w:val="20"/>
              </w:rPr>
              <w:t xml:space="preserve">, kurioje turi būti pateikiama informacija kaip </w:t>
            </w:r>
            <w:r w:rsidRPr="00771023">
              <w:rPr>
                <w:rFonts w:ascii="Arial" w:hAnsi="Arial" w:cs="Arial"/>
                <w:sz w:val="20"/>
                <w:szCs w:val="20"/>
              </w:rPr>
              <w:t>Vykdytojas</w:t>
            </w:r>
            <w:r w:rsidR="00E853A8" w:rsidRPr="00771023">
              <w:rPr>
                <w:rFonts w:ascii="Arial" w:hAnsi="Arial" w:cs="Arial"/>
                <w:sz w:val="20"/>
                <w:szCs w:val="20"/>
              </w:rPr>
              <w:t xml:space="preserve"> laikosi minėtų aplinkos apsaugos reikalavimų.</w:t>
            </w:r>
          </w:p>
          <w:p w14:paraId="703A0606" w14:textId="77777777" w:rsidR="008A6BA4" w:rsidRPr="00771023" w:rsidRDefault="008A6BA4" w:rsidP="00E853A8">
            <w:pPr>
              <w:tabs>
                <w:tab w:val="left" w:pos="310"/>
                <w:tab w:val="left" w:pos="1594"/>
              </w:tabs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88F4CF4" w14:textId="65A0BADB" w:rsidR="007D6166" w:rsidRPr="00771023" w:rsidRDefault="008A6BA4" w:rsidP="008A6BA4">
            <w:pPr>
              <w:tabs>
                <w:tab w:val="left" w:pos="993"/>
              </w:tabs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 xml:space="preserve">15.2 </w:t>
            </w:r>
            <w:r w:rsidR="007D6166" w:rsidRPr="00771023">
              <w:rPr>
                <w:rFonts w:ascii="Arial" w:hAnsi="Arial" w:cs="Arial"/>
                <w:sz w:val="20"/>
                <w:szCs w:val="20"/>
              </w:rPr>
              <w:t xml:space="preserve">Šalys susitaria papildyti Sutarties bendrosios dalies </w:t>
            </w:r>
            <w:r w:rsidR="00793F93" w:rsidRPr="00771023">
              <w:rPr>
                <w:rFonts w:ascii="Arial" w:hAnsi="Arial" w:cs="Arial"/>
                <w:sz w:val="20"/>
                <w:szCs w:val="20"/>
              </w:rPr>
              <w:t>6</w:t>
            </w:r>
            <w:r w:rsidR="007D6166" w:rsidRPr="00771023">
              <w:rPr>
                <w:rFonts w:ascii="Arial" w:hAnsi="Arial" w:cs="Arial"/>
                <w:sz w:val="20"/>
                <w:szCs w:val="20"/>
              </w:rPr>
              <w:t xml:space="preserve"> punktą </w:t>
            </w:r>
            <w:r w:rsidR="00793F93" w:rsidRPr="00771023">
              <w:rPr>
                <w:rFonts w:ascii="Arial" w:hAnsi="Arial" w:cs="Arial"/>
                <w:sz w:val="20"/>
                <w:szCs w:val="20"/>
              </w:rPr>
              <w:t>„</w:t>
            </w:r>
            <w:r w:rsidR="00F71A30" w:rsidRPr="00771023">
              <w:rPr>
                <w:rFonts w:ascii="Arial" w:hAnsi="Arial" w:cs="Arial"/>
                <w:sz w:val="20"/>
                <w:szCs w:val="20"/>
              </w:rPr>
              <w:t>Šalių</w:t>
            </w:r>
            <w:r w:rsidRPr="00771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1A30" w:rsidRPr="00771023">
              <w:rPr>
                <w:rFonts w:ascii="Arial" w:hAnsi="Arial" w:cs="Arial"/>
                <w:sz w:val="20"/>
                <w:szCs w:val="20"/>
              </w:rPr>
              <w:t>atsakomybė“ nauj</w:t>
            </w:r>
            <w:r w:rsidR="00BE1FFC" w:rsidRPr="00771023">
              <w:rPr>
                <w:rFonts w:ascii="Arial" w:hAnsi="Arial" w:cs="Arial"/>
                <w:sz w:val="20"/>
                <w:szCs w:val="20"/>
              </w:rPr>
              <w:t>u</w:t>
            </w:r>
            <w:r w:rsidR="00F71A30" w:rsidRPr="00771023">
              <w:rPr>
                <w:rFonts w:ascii="Arial" w:hAnsi="Arial" w:cs="Arial"/>
                <w:sz w:val="20"/>
                <w:szCs w:val="20"/>
              </w:rPr>
              <w:t xml:space="preserve"> papunkči</w:t>
            </w:r>
            <w:r w:rsidR="008D4756" w:rsidRPr="00771023">
              <w:rPr>
                <w:rFonts w:ascii="Arial" w:hAnsi="Arial" w:cs="Arial"/>
                <w:sz w:val="20"/>
                <w:szCs w:val="20"/>
              </w:rPr>
              <w:t>u 6.13</w:t>
            </w:r>
            <w:r w:rsidR="00F71A30" w:rsidRPr="00771023">
              <w:rPr>
                <w:rFonts w:ascii="Arial" w:hAnsi="Arial" w:cs="Arial"/>
                <w:sz w:val="20"/>
                <w:szCs w:val="20"/>
              </w:rPr>
              <w:t xml:space="preserve"> ir jį išdėstyti sekančiai</w:t>
            </w:r>
            <w:r w:rsidR="007D6166" w:rsidRPr="0077102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9D8405" w14:textId="5E1621BF" w:rsidR="00B708CC" w:rsidRPr="00771023" w:rsidRDefault="007D6166" w:rsidP="00954D08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lt-LT" w:bidi="lo-LA"/>
              </w:rPr>
            </w:pPr>
            <w:r w:rsidRPr="00771023">
              <w:rPr>
                <w:rFonts w:ascii="Arial" w:hAnsi="Arial" w:cs="Arial"/>
                <w:i/>
                <w:sz w:val="20"/>
                <w:szCs w:val="20"/>
              </w:rPr>
              <w:t>„</w:t>
            </w:r>
            <w:r w:rsidR="00A1460B" w:rsidRPr="0077102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8D4756" w:rsidRPr="00771023">
              <w:rPr>
                <w:rFonts w:ascii="Arial" w:hAnsi="Arial" w:cs="Arial"/>
                <w:i/>
                <w:sz w:val="20"/>
                <w:szCs w:val="20"/>
              </w:rPr>
              <w:t>6.13</w:t>
            </w:r>
            <w:r w:rsidR="00A1460B" w:rsidRPr="00771023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8D4756" w:rsidRPr="0077102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3B5718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Užsakovui 1</w:t>
            </w:r>
            <w:r w:rsidR="00E62C27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ir/</w:t>
            </w:r>
            <w:r w:rsidR="003B5718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ar Užsakovui 2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gavus iš</w:t>
            </w:r>
            <w:r w:rsidR="006343CA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daugiabučio namo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</w:t>
            </w:r>
            <w:r w:rsidR="000875AF" w:rsidRPr="00771023">
              <w:rPr>
                <w:rFonts w:ascii="Arial" w:eastAsia="Aptos" w:hAnsi="Arial" w:cs="Arial"/>
                <w:i/>
                <w:sz w:val="20"/>
                <w:szCs w:val="20"/>
              </w:rPr>
              <w:t>buto ar kitos patalpos savinink</w:t>
            </w:r>
            <w:r w:rsidR="008A6BA4" w:rsidRPr="00771023">
              <w:rPr>
                <w:rFonts w:ascii="Arial" w:eastAsia="Aptos" w:hAnsi="Arial" w:cs="Arial"/>
                <w:i/>
                <w:sz w:val="20"/>
                <w:szCs w:val="20"/>
              </w:rPr>
              <w:t>o</w:t>
            </w:r>
            <w:r w:rsidR="000875AF" w:rsidRPr="00771023">
              <w:rPr>
                <w:rFonts w:ascii="Arial" w:eastAsia="Aptos" w:hAnsi="Arial" w:cs="Arial"/>
                <w:i/>
                <w:sz w:val="20"/>
                <w:szCs w:val="20"/>
              </w:rPr>
              <w:t>/ bendrasavinink</w:t>
            </w:r>
            <w:r w:rsidR="008A6BA4" w:rsidRPr="00771023">
              <w:rPr>
                <w:rFonts w:ascii="Arial" w:eastAsia="Aptos" w:hAnsi="Arial" w:cs="Arial"/>
                <w:i/>
                <w:sz w:val="20"/>
                <w:szCs w:val="20"/>
              </w:rPr>
              <w:t>o</w:t>
            </w:r>
            <w:r w:rsidR="000875AF" w:rsidRPr="00771023">
              <w:rPr>
                <w:rFonts w:ascii="Arial" w:eastAsia="Aptos" w:hAnsi="Arial" w:cs="Arial"/>
                <w:i/>
                <w:sz w:val="20"/>
                <w:szCs w:val="20"/>
              </w:rPr>
              <w:t>/ įgaliot</w:t>
            </w:r>
            <w:r w:rsidR="008A6BA4" w:rsidRPr="00771023">
              <w:rPr>
                <w:rFonts w:ascii="Arial" w:eastAsia="Aptos" w:hAnsi="Arial" w:cs="Arial"/>
                <w:i/>
                <w:sz w:val="20"/>
                <w:szCs w:val="20"/>
              </w:rPr>
              <w:t>o</w:t>
            </w:r>
            <w:r w:rsidR="000875AF" w:rsidRPr="00771023">
              <w:rPr>
                <w:rFonts w:ascii="Arial" w:eastAsia="Aptos" w:hAnsi="Arial" w:cs="Arial"/>
                <w:i/>
                <w:sz w:val="20"/>
                <w:szCs w:val="20"/>
              </w:rPr>
              <w:t xml:space="preserve"> naudotoj</w:t>
            </w:r>
            <w:r w:rsidR="008A6BA4" w:rsidRPr="00771023">
              <w:rPr>
                <w:rFonts w:ascii="Arial" w:eastAsia="Aptos" w:hAnsi="Arial" w:cs="Arial"/>
                <w:i/>
                <w:sz w:val="20"/>
                <w:szCs w:val="20"/>
              </w:rPr>
              <w:t>o</w:t>
            </w:r>
            <w:r w:rsidR="000875AF" w:rsidRPr="00771023">
              <w:rPr>
                <w:rFonts w:ascii="Arial" w:eastAsia="Aptos" w:hAnsi="Arial" w:cs="Arial"/>
                <w:i/>
                <w:sz w:val="20"/>
                <w:szCs w:val="20"/>
              </w:rPr>
              <w:t>/ atstov</w:t>
            </w:r>
            <w:r w:rsidR="008A6BA4" w:rsidRPr="00771023">
              <w:rPr>
                <w:rFonts w:ascii="Arial" w:eastAsia="Aptos" w:hAnsi="Arial" w:cs="Arial"/>
                <w:i/>
                <w:sz w:val="20"/>
                <w:szCs w:val="20"/>
              </w:rPr>
              <w:t>o</w:t>
            </w:r>
            <w:r w:rsidR="004210B1" w:rsidRPr="00771023">
              <w:rPr>
                <w:rFonts w:ascii="Arial" w:eastAsia="Aptos" w:hAnsi="Arial" w:cs="Arial"/>
                <w:i/>
                <w:sz w:val="20"/>
                <w:szCs w:val="20"/>
              </w:rPr>
              <w:t xml:space="preserve"> (toliau − </w:t>
            </w:r>
            <w:r w:rsidR="004210B1" w:rsidRPr="00771023">
              <w:rPr>
                <w:rFonts w:ascii="Arial" w:eastAsia="Aptos" w:hAnsi="Arial" w:cs="Arial"/>
                <w:b/>
                <w:i/>
                <w:sz w:val="20"/>
                <w:szCs w:val="20"/>
              </w:rPr>
              <w:t>Vartotojas</w:t>
            </w:r>
            <w:r w:rsidR="004210B1" w:rsidRPr="00771023">
              <w:rPr>
                <w:rFonts w:ascii="Arial" w:eastAsia="Aptos" w:hAnsi="Arial" w:cs="Arial"/>
                <w:i/>
                <w:sz w:val="20"/>
                <w:szCs w:val="20"/>
              </w:rPr>
              <w:t>)</w:t>
            </w:r>
            <w:r w:rsidR="000875AF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</w:t>
            </w:r>
            <w:r w:rsidR="00F2294E" w:rsidRPr="00771023">
              <w:rPr>
                <w:rFonts w:ascii="Arial" w:eastAsia="Calibri" w:hAnsi="Arial" w:cs="Arial"/>
                <w:i/>
                <w:iCs/>
                <w:color w:val="000000" w:themeColor="text1"/>
                <w:sz w:val="20"/>
                <w:szCs w:val="20"/>
                <w:lang w:eastAsia="lt-LT" w:bidi="lo-LA"/>
              </w:rPr>
              <w:t>įrodym</w:t>
            </w:r>
            <w:r w:rsidR="20F00E40" w:rsidRPr="00771023">
              <w:rPr>
                <w:rFonts w:ascii="Arial" w:eastAsia="Calibri" w:hAnsi="Arial" w:cs="Arial"/>
                <w:i/>
                <w:iCs/>
                <w:color w:val="000000" w:themeColor="text1"/>
                <w:sz w:val="20"/>
                <w:szCs w:val="20"/>
                <w:lang w:eastAsia="lt-LT" w:bidi="lo-LA"/>
              </w:rPr>
              <w:t>us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, kad </w:t>
            </w:r>
            <w:r w:rsidR="008358E0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Paslaugas teikiantis (−ys) </w:t>
            </w:r>
            <w:r w:rsidR="00F754E0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Vykdytojo </w:t>
            </w:r>
            <w:r w:rsidR="00CB4FB5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ar jo sub</w:t>
            </w:r>
            <w:r w:rsidR="008662E5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teikėjo (−ų) 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darbuotoj</w:t>
            </w:r>
            <w:r w:rsidR="008358E0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as (−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ai</w:t>
            </w:r>
            <w:r w:rsidR="008358E0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)</w:t>
            </w:r>
            <w:r w:rsidR="006A2042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:</w:t>
            </w:r>
          </w:p>
          <w:p w14:paraId="26905257" w14:textId="7FD34025" w:rsidR="00F2294E" w:rsidRPr="00771023" w:rsidRDefault="00F87A3A" w:rsidP="00954D08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lt-LT" w:bidi="lo-LA"/>
              </w:rPr>
            </w:pPr>
            <w:r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●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nepateikė darbo pažymėjimo</w:t>
            </w:r>
            <w:r w:rsidR="0091285B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(−ų)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, nevilkėjo drabužių su atstovaujamo juridinio asmens skiriamaisiais ženklais ir/ ar buvo be antbačių</w:t>
            </w:r>
            <w:r w:rsidR="00AB2713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ir/ ar </w:t>
            </w:r>
            <w:r w:rsidR="0091285B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suteikę</w:t>
            </w:r>
            <w:r w:rsidR="006A47AC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s (−ę)</w:t>
            </w:r>
            <w:r w:rsidR="0091285B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Paslaugas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, paliko nešvarią aplinką, </w:t>
            </w:r>
            <w:r w:rsidR="00363A98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tai tokiu atveju (−ais) Vykdytojui 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bus taikoma </w:t>
            </w:r>
            <w:r w:rsidR="005C09F0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1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00,00 E</w:t>
            </w:r>
            <w:r w:rsidR="006A47AC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ur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</w:t>
            </w:r>
            <w:r w:rsidR="00F2294E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(</w:t>
            </w:r>
            <w:r w:rsidR="000F7496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vieno</w:t>
            </w:r>
            <w:r w:rsidR="008D4B29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</w:t>
            </w:r>
            <w:r w:rsidR="00F2294E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šimt</w:t>
            </w:r>
            <w:r w:rsidR="008D4B29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o</w:t>
            </w:r>
            <w:r w:rsidR="00F2294E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eurų 00 ct)</w:t>
            </w:r>
            <w:r w:rsidR="00F2294E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dydžio bauda</w:t>
            </w:r>
            <w:r w:rsidR="00B84401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už</w:t>
            </w:r>
            <w:r w:rsidR="008358E0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 xml:space="preserve"> kiekvieną nustatytą atvejį</w:t>
            </w:r>
            <w:r w:rsidR="00741A31" w:rsidRPr="00771023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lt-LT" w:bidi="lo-LA"/>
              </w:rPr>
              <w:t>;</w:t>
            </w:r>
          </w:p>
          <w:p w14:paraId="23D7761E" w14:textId="3C705B2D" w:rsidR="007D6166" w:rsidRPr="00771023" w:rsidRDefault="00055B22" w:rsidP="56090EEF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eastAsia="lt-LT" w:bidi="lo-LA"/>
              </w:rPr>
            </w:pPr>
            <w:r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● n</w:t>
            </w:r>
            <w:r w:rsidR="00E042F7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ekokybiškai </w:t>
            </w:r>
            <w:r w:rsidR="004E3862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suteikė Paslaugas,</w:t>
            </w:r>
            <w:r w:rsidR="005D21E4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</w:t>
            </w:r>
            <w:r w:rsidR="004E3862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keisdamas</w:t>
            </w:r>
            <w:r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(−i)</w:t>
            </w:r>
            <w:r w:rsidR="004E3862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karšto ir/ ar šalto vandens apskaitos prietaisą (</w:t>
            </w:r>
            <w:r w:rsidR="00BC6373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−</w:t>
            </w:r>
            <w:r w:rsidR="004E3862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us)</w:t>
            </w:r>
            <w:r w:rsidR="00273A7F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ir dėl to buvo padaryta žala</w:t>
            </w:r>
            <w:r w:rsidR="005D21E4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Va</w:t>
            </w:r>
            <w:r w:rsidR="003042FA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rtotojui</w:t>
            </w:r>
            <w:r w:rsidR="009566B9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(−ams)</w:t>
            </w:r>
            <w:r w:rsidR="00FE0C08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, </w:t>
            </w:r>
            <w:r w:rsidR="00BC6373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tai tokiu atveju</w:t>
            </w:r>
            <w:r w:rsidR="00363A98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(−ais) Vykdytojas įsipareigoja padengti</w:t>
            </w:r>
            <w:r w:rsidR="001451A9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visus </w:t>
            </w:r>
            <w:r w:rsidR="009566B9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Vartotojui (−ams) </w:t>
            </w:r>
            <w:r w:rsidR="001451A9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dėl minėtos </w:t>
            </w:r>
            <w:r w:rsidR="000B33EC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žalos atsiradusius</w:t>
            </w:r>
            <w:r w:rsidR="00BC6373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 xml:space="preserve"> </w:t>
            </w:r>
            <w:r w:rsidR="00741A31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nuostoli</w:t>
            </w:r>
            <w:r w:rsidR="000B33EC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us</w:t>
            </w:r>
            <w:r w:rsidR="00D60BD5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.</w:t>
            </w:r>
            <w:r w:rsidR="008D4756" w:rsidRPr="00771023">
              <w:rPr>
                <w:rFonts w:ascii="Arial" w:hAnsi="Arial" w:cs="Arial"/>
                <w:i/>
                <w:sz w:val="20"/>
                <w:szCs w:val="20"/>
                <w:lang w:eastAsia="lt-LT" w:bidi="lo-LA"/>
              </w:rPr>
              <w:t>“</w:t>
            </w:r>
          </w:p>
          <w:p w14:paraId="3450CA6E" w14:textId="01C1F528" w:rsidR="00E2754C" w:rsidRPr="00771023" w:rsidRDefault="4FAA492C" w:rsidP="00C55906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15.3. </w:t>
            </w:r>
            <w:r w:rsidR="00E2754C" w:rsidRPr="00771023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Šalys susitaria visus bendrus sprendimus, pranešimus ir kitus nurodymus, reikalavimus, susijusius su Paslaugų teikimu, pateikti </w:t>
            </w:r>
            <w:r w:rsidR="004631F7" w:rsidRPr="00771023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Vykdytojui</w:t>
            </w:r>
            <w:r w:rsidR="00E2754C" w:rsidRPr="00771023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tik po tarpusavio susiderinimo, t. y. pasirašytus abiejų Šalių tinkamai įgaliotų atstovų. </w:t>
            </w:r>
          </w:p>
          <w:p w14:paraId="2DD3AF07" w14:textId="0312CC7C" w:rsidR="007D6166" w:rsidRPr="00771023" w:rsidRDefault="00E2754C" w:rsidP="56090EEF">
            <w:pPr>
              <w:pStyle w:val="Betarp"/>
              <w:spacing w:before="120" w:after="12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15.4. </w:t>
            </w:r>
            <w:r w:rsidR="005202EA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Vykdytojui bus pateikiamas bendras Užsakovo 1 ir Užsakovo 2 užsakymas Paslaugų teikimui, atskirai nurodant kiekvieno Užsakovo užsakomas Paslaugas (karšto ar šalto vandens apskaitos prietaisų keitimo paslaugos) ir jų kiekius. </w:t>
            </w:r>
            <w:r w:rsidR="005202EA" w:rsidRPr="00771023">
              <w:rPr>
                <w:rFonts w:ascii="Arial" w:eastAsia="Arial" w:hAnsi="Arial" w:cs="Arial"/>
                <w:sz w:val="20"/>
                <w:szCs w:val="20"/>
              </w:rPr>
              <w:t xml:space="preserve">Užsakymai pateikiami Vykdytojui tik pasirašyti abiejų Šalių tinkamai įgaliotų atstovų.  </w:t>
            </w:r>
          </w:p>
          <w:p w14:paraId="34FFB043" w14:textId="16023254" w:rsidR="00E2754C" w:rsidRPr="00771023" w:rsidRDefault="3B4F9C47" w:rsidP="56090EEF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lt-LT" w:bidi="lo-LA"/>
              </w:rPr>
            </w:pPr>
            <w:r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15.</w:t>
            </w:r>
            <w:r w:rsidR="00E2754C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5</w:t>
            </w:r>
            <w:r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. </w:t>
            </w:r>
            <w:r w:rsidR="05170719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Paslaugų perdavimo </w:t>
            </w:r>
            <w:r w:rsidR="006A4C4F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−</w:t>
            </w:r>
            <w:r w:rsidR="05170719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priėmimo aktai ir PVM sąskaitos </w:t>
            </w:r>
            <w:r w:rsidR="007E6D27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</w:t>
            </w:r>
            <w:r w:rsidR="05170719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faktūros/</w:t>
            </w:r>
            <w:r w:rsidR="00A52586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</w:t>
            </w:r>
            <w:r w:rsidR="05170719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sąskaitos faktūros sudaromi</w:t>
            </w:r>
            <w:r w:rsidR="006A4C4F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(−os)</w:t>
            </w:r>
            <w:r w:rsidR="05170719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ir išrašomi</w:t>
            </w:r>
            <w:r w:rsidR="006A4C4F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(−os)</w:t>
            </w:r>
            <w:r w:rsidR="05170719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Užsakovui 1 ir Užsakovui 2 atskirai</w:t>
            </w:r>
            <w:r w:rsidR="7ED0265F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. </w:t>
            </w:r>
            <w:r w:rsidR="0FAB9FA2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Kiekvienas Užsakovas  įsipareigoja laiku atsiskaityti su </w:t>
            </w:r>
            <w:r w:rsidR="006A4C4F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Vykdytoju</w:t>
            </w:r>
            <w:r w:rsidR="0FAB9FA2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.</w:t>
            </w:r>
          </w:p>
          <w:p w14:paraId="3A052A83" w14:textId="77777777" w:rsidR="007D6166" w:rsidRPr="00771023" w:rsidRDefault="7ED0265F" w:rsidP="00F87161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lt-LT" w:bidi="lo-LA"/>
              </w:rPr>
            </w:pPr>
            <w:r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15.</w:t>
            </w:r>
            <w:r w:rsidR="00E2754C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6</w:t>
            </w:r>
            <w:r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. Visa komu</w:t>
            </w:r>
            <w:r w:rsidR="4AD3B930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nikacija pagal Sutartį vykdoma tarp trijų </w:t>
            </w:r>
            <w:r w:rsidR="00491A45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Š</w:t>
            </w:r>
            <w:r w:rsidR="4AD3B930"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t>alių.</w:t>
            </w:r>
            <w:r w:rsidR="4AD3B930" w:rsidRPr="0077102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lt-LT" w:bidi="lo-LA"/>
              </w:rPr>
              <w:t xml:space="preserve"> </w:t>
            </w:r>
          </w:p>
          <w:p w14:paraId="3E91111A" w14:textId="290ECA52" w:rsidR="00502113" w:rsidRPr="00841A9C" w:rsidRDefault="00502113" w:rsidP="00F87161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lt-LT" w:bidi="lo-LA"/>
              </w:rPr>
            </w:pPr>
            <w:r w:rsidRPr="00771023">
              <w:rPr>
                <w:rFonts w:ascii="Arial" w:hAnsi="Arial" w:cs="Arial"/>
                <w:sz w:val="20"/>
                <w:szCs w:val="20"/>
                <w:lang w:eastAsia="lt-LT" w:bidi="lo-LA"/>
              </w:rPr>
              <w:lastRenderedPageBreak/>
              <w:t>15.7</w:t>
            </w:r>
            <w:r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. Šalys susitaria dėl žemiau nurodytų Sutarties vykdymo</w:t>
            </w:r>
            <w:r w:rsidR="00747777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sąlygų</w:t>
            </w:r>
            <w:r w:rsidR="00165FD2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(po Paslaugų teikimo pradžios)</w:t>
            </w:r>
            <w:r w:rsidR="00747777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:</w:t>
            </w:r>
          </w:p>
          <w:p w14:paraId="6446C6D7" w14:textId="3E1CCC21" w:rsidR="00B12085" w:rsidRPr="00841A9C" w:rsidRDefault="00B12085" w:rsidP="00F87161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lt-LT" w:bidi="lo-LA"/>
              </w:rPr>
            </w:pPr>
            <w:r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15.7.1. </w:t>
            </w:r>
            <w:r w:rsidR="00CC7912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Vykdytojas</w:t>
            </w:r>
            <w:r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įsipareigoj</w:t>
            </w:r>
            <w:r w:rsidR="009C1D08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a</w:t>
            </w:r>
            <w:r w:rsidR="00B0786B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perduoti duomenis ir fotonuotraukas </w:t>
            </w:r>
            <w:r w:rsidR="00983C14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apie pakeistus </w:t>
            </w:r>
            <w:r w:rsidR="009813E1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šalto vandens apskaitos prietaisus</w:t>
            </w:r>
            <w:r w:rsidR="00983C14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0786B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Perkančiajam subjektui 2</w:t>
            </w:r>
            <w:r w:rsidR="00763478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,</w:t>
            </w:r>
            <w:r w:rsidR="009C1D08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vadovaujantis</w:t>
            </w:r>
            <w:r w:rsidR="00763478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Techninės specifikacijos 8.5.4 punkt</w:t>
            </w:r>
            <w:r w:rsidR="009C1D08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o nuostatomis</w:t>
            </w:r>
            <w:r w:rsidR="008E7B36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, </w:t>
            </w:r>
            <w:r w:rsidR="008E7B36" w:rsidRPr="00841A9C">
              <w:rPr>
                <w:rFonts w:ascii="Arial" w:hAnsi="Arial" w:cs="Arial"/>
                <w:sz w:val="20"/>
                <w:szCs w:val="20"/>
                <w:u w:val="single"/>
                <w:lang w:eastAsia="lt-LT" w:bidi="lo-LA"/>
              </w:rPr>
              <w:t>ne vėliau kaip per 2 (dvi) darbo dienas</w:t>
            </w:r>
            <w:r w:rsidR="00933908" w:rsidRPr="00841A9C">
              <w:rPr>
                <w:rFonts w:ascii="Arial" w:hAnsi="Arial" w:cs="Arial"/>
                <w:sz w:val="20"/>
                <w:szCs w:val="20"/>
                <w:u w:val="single"/>
                <w:lang w:eastAsia="lt-LT" w:bidi="lo-LA"/>
              </w:rPr>
              <w:t xml:space="preserve"> nuo </w:t>
            </w:r>
            <w:r w:rsidR="00026934" w:rsidRPr="00841A9C">
              <w:rPr>
                <w:rFonts w:ascii="Arial" w:eastAsia="Arial" w:hAnsi="Arial" w:cs="Arial"/>
                <w:sz w:val="20"/>
                <w:szCs w:val="20"/>
                <w:u w:val="single"/>
              </w:rPr>
              <w:t xml:space="preserve">šalto vandens apskaitos prietaisų </w:t>
            </w:r>
            <w:r w:rsidR="0080514E" w:rsidRPr="00841A9C">
              <w:rPr>
                <w:rFonts w:ascii="Arial" w:eastAsia="Arial" w:hAnsi="Arial" w:cs="Arial"/>
                <w:sz w:val="20"/>
                <w:szCs w:val="20"/>
                <w:u w:val="single"/>
              </w:rPr>
              <w:t>pa</w:t>
            </w:r>
            <w:r w:rsidR="00026934" w:rsidRPr="00841A9C">
              <w:rPr>
                <w:rFonts w:ascii="Arial" w:eastAsia="Arial" w:hAnsi="Arial" w:cs="Arial"/>
                <w:sz w:val="20"/>
                <w:szCs w:val="20"/>
                <w:u w:val="single"/>
              </w:rPr>
              <w:t>keitimo</w:t>
            </w:r>
            <w:r w:rsidR="00933908" w:rsidRPr="00841A9C">
              <w:rPr>
                <w:rFonts w:ascii="Arial" w:hAnsi="Arial" w:cs="Arial"/>
                <w:sz w:val="20"/>
                <w:szCs w:val="20"/>
                <w:u w:val="single"/>
                <w:lang w:eastAsia="lt-LT" w:bidi="lo-LA"/>
              </w:rPr>
              <w:t xml:space="preserve"> dienos</w:t>
            </w:r>
            <w:r w:rsidR="00933908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(Paslaugų perdavimo</w:t>
            </w:r>
            <w:r w:rsidR="0052123A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−priėmimo akto pasirašymo dienos)</w:t>
            </w:r>
            <w:r w:rsidR="005905E4">
              <w:rPr>
                <w:rFonts w:ascii="Arial" w:hAnsi="Arial" w:cs="Arial"/>
                <w:sz w:val="20"/>
                <w:szCs w:val="20"/>
                <w:lang w:eastAsia="lt-LT" w:bidi="lo-LA"/>
              </w:rPr>
              <w:t>,</w:t>
            </w:r>
            <w:r w:rsidR="00B429B1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 </w:t>
            </w:r>
            <w:r w:rsidR="00B429B1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sutartu būdu </w:t>
            </w:r>
            <w:r w:rsidR="00B429B1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(pvz. </w:t>
            </w:r>
            <w:r w:rsidR="00B429B1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per </w:t>
            </w:r>
            <w:r w:rsidR="00B429B1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„</w:t>
            </w:r>
            <w:r w:rsidR="00B429B1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Microsoft Share</w:t>
            </w:r>
            <w:r w:rsidR="00B429B1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P</w:t>
            </w:r>
            <w:r w:rsidR="00B429B1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oint</w:t>
            </w:r>
            <w:r w:rsidR="00B429B1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“</w:t>
            </w:r>
            <w:r w:rsidR="006B1473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 </w:t>
            </w:r>
            <w:r w:rsidR="00B429B1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sistemą)</w:t>
            </w:r>
            <w:r w:rsidR="005905E4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;</w:t>
            </w:r>
          </w:p>
          <w:p w14:paraId="627414DB" w14:textId="551D98F3" w:rsidR="00493AE9" w:rsidRPr="00841A9C" w:rsidRDefault="00493AE9" w:rsidP="00F87161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15.7.2.</w:t>
            </w:r>
            <w:r w:rsidR="005A3952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</w:t>
            </w:r>
            <w:r w:rsidR="00B22FCA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Vykdytojas</w:t>
            </w:r>
            <w:r w:rsidR="005A3952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 įsipareigo</w:t>
            </w:r>
            <w:r w:rsidR="00F477C6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ja</w:t>
            </w:r>
            <w:r w:rsidR="005A3952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 </w:t>
            </w:r>
            <w:r w:rsidR="001D539A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vykdyti </w:t>
            </w:r>
            <w:r w:rsidR="005A3952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duomen</w:t>
            </w:r>
            <w:r w:rsidR="00524549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ų</w:t>
            </w:r>
            <w:r w:rsidR="005A3952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 apie pakeistus </w:t>
            </w:r>
            <w:r w:rsidR="00CC016B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šalto vandens apskaitos prietaisus </w:t>
            </w:r>
            <w:r w:rsidR="001D539A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perdavimą</w:t>
            </w:r>
            <w:r w:rsidR="005A3952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 Perkančiajam subjektui 2</w:t>
            </w:r>
            <w:r w:rsidR="005A3952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, </w:t>
            </w:r>
            <w:r w:rsidR="004F3ECB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vadovaujantis </w:t>
            </w:r>
            <w:r w:rsidR="005A3952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Techninės specifikacijos 8.5.4 punkt</w:t>
            </w:r>
            <w:r w:rsidR="004F3ECB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>o nuostatomis</w:t>
            </w:r>
            <w:r w:rsidR="005A3952" w:rsidRPr="00841A9C">
              <w:rPr>
                <w:rFonts w:ascii="Arial" w:hAnsi="Arial" w:cs="Arial"/>
                <w:sz w:val="20"/>
                <w:szCs w:val="20"/>
                <w:lang w:eastAsia="lt-LT" w:bidi="lo-LA"/>
              </w:rPr>
              <w:t xml:space="preserve">, </w:t>
            </w:r>
            <w:r w:rsidR="00374F62" w:rsidRPr="00841A9C">
              <w:rPr>
                <w:rFonts w:ascii="Arial" w:hAnsi="Arial" w:cs="Arial"/>
                <w:bCs/>
                <w:sz w:val="20"/>
                <w:szCs w:val="20"/>
                <w:u w:val="single"/>
                <w:lang w:eastAsia="lt-LT" w:bidi="lo-LA"/>
              </w:rPr>
              <w:t xml:space="preserve">mėnesio paskutines 4 (keturias) darbo dienas </w:t>
            </w:r>
            <w:r w:rsidR="00374F62" w:rsidRPr="000665C9">
              <w:rPr>
                <w:rFonts w:ascii="Arial" w:hAnsi="Arial" w:cs="Arial"/>
                <w:bCs/>
                <w:sz w:val="20"/>
                <w:szCs w:val="20"/>
                <w:u w:val="single"/>
                <w:lang w:eastAsia="lt-LT" w:bidi="lo-LA"/>
              </w:rPr>
              <w:t>– kiekvieną dieną</w:t>
            </w:r>
            <w:r w:rsidR="00374F62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 </w:t>
            </w:r>
            <w:r w:rsidR="0073559D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sutartu </w:t>
            </w:r>
            <w:r w:rsidR="0022798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būdu </w:t>
            </w:r>
            <w:r w:rsidR="00227980" w:rsidRPr="00841A9C">
              <w:rPr>
                <w:rStyle w:val="Komentaronuoroda"/>
                <w:rFonts w:ascii="Arial" w:hAnsi="Arial" w:cs="Arial"/>
                <w:sz w:val="20"/>
                <w:szCs w:val="20"/>
              </w:rPr>
              <w:t xml:space="preserve">(pvz. </w:t>
            </w:r>
            <w:r w:rsidR="0022798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per </w:t>
            </w:r>
            <w:r w:rsidR="00D97944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„</w:t>
            </w:r>
            <w:r w:rsidR="00A11598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Microsoft</w:t>
            </w:r>
            <w:r w:rsidR="007051FE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S</w:t>
            </w:r>
            <w:r w:rsidR="0022798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hare</w:t>
            </w:r>
            <w:r w:rsidR="007051FE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p</w:t>
            </w:r>
            <w:r w:rsidR="0022798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oint</w:t>
            </w:r>
            <w:r w:rsidR="00D97944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“</w:t>
            </w:r>
            <w:r w:rsidR="0022798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sistemą) </w:t>
            </w:r>
            <w:r w:rsidR="0073559D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ir XML formato duomenų byla</w:t>
            </w:r>
            <w:r w:rsidR="00B97F5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73559D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(Techninės specifikacijos Priedas Nr. 10)</w:t>
            </w:r>
            <w:r w:rsidR="003A53CE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;</w:t>
            </w:r>
          </w:p>
          <w:p w14:paraId="13BDDB5C" w14:textId="605B3292" w:rsidR="003A53CE" w:rsidRPr="00841A9C" w:rsidRDefault="003A53CE" w:rsidP="00F87161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15.7.3. </w:t>
            </w:r>
            <w:r w:rsidR="001B3E06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Vykdytojas</w:t>
            </w:r>
            <w:r w:rsidR="009055D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įsipareigoj</w:t>
            </w:r>
            <w:r w:rsidR="00EC4BD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</w:t>
            </w:r>
            <w:r w:rsidR="00293569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0C7469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atlikti</w:t>
            </w:r>
            <w:r w:rsidR="00293569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45485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pakeist</w:t>
            </w:r>
            <w:r w:rsidR="00293569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ų</w:t>
            </w:r>
            <w:r w:rsidR="0045485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/ išmontuot</w:t>
            </w:r>
            <w:r w:rsidR="00293569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ų</w:t>
            </w:r>
            <w:r w:rsidR="0045485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B1E2D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šalto vandens apskaitos prietais</w:t>
            </w:r>
            <w:r w:rsidR="00293569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>ų</w:t>
            </w:r>
            <w:r w:rsidR="00195A13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 pristatymą</w:t>
            </w:r>
            <w:r w:rsidR="004B1E2D" w:rsidRPr="00841A9C">
              <w:rPr>
                <w:rFonts w:ascii="Arial" w:hAnsi="Arial" w:cs="Arial"/>
                <w:bCs/>
                <w:sz w:val="20"/>
                <w:szCs w:val="20"/>
                <w:lang w:eastAsia="lt-LT" w:bidi="lo-LA"/>
              </w:rPr>
              <w:t xml:space="preserve"> </w:t>
            </w:r>
            <w:r w:rsidR="0045485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Perkančiajam subjektui 2</w:t>
            </w:r>
            <w:r w:rsidR="009055D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, </w:t>
            </w:r>
            <w:r w:rsidR="00195A13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vadovaujantis </w:t>
            </w:r>
            <w:r w:rsidR="009055D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Techninės specifikacijos 8.5.</w:t>
            </w:r>
            <w:r w:rsidR="0045485C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5</w:t>
            </w:r>
            <w:r w:rsidR="009055D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punkt</w:t>
            </w:r>
            <w:r w:rsidR="00195A13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o nuostatomis</w:t>
            </w:r>
            <w:r w:rsidR="009055D0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,</w:t>
            </w:r>
            <w:r w:rsidR="0045485C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EC4916" w:rsidRPr="00841A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ne dažniau kaip </w:t>
            </w:r>
            <w:r w:rsidR="00EC4916" w:rsidRPr="000665C9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2</w:t>
            </w:r>
            <w:r w:rsidR="000F28BD" w:rsidRPr="004008B5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F28BD" w:rsidRPr="000665C9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(</w:t>
            </w:r>
            <w:r w:rsidR="00EC4916" w:rsidRPr="000665C9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du</w:t>
            </w:r>
            <w:r w:rsidR="000F28BD" w:rsidRPr="000665C9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) kartus per savaitę</w:t>
            </w:r>
            <w:r w:rsidR="00463CCB" w:rsidRPr="000665C9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. Pristatymas vykdomas tik tuo atveju, kai sukaupiamas ne mažesnis kaip 100 vnt. apskaitos prietaisų kiekis, išskyrus atvejus, kai Perkantysis subjektas 2 nurodo atlikti pristatymą anksčiau arba Šalys susitaria kitaip dėl objektyvių priežasčių.</w:t>
            </w:r>
          </w:p>
          <w:p w14:paraId="25E7934E" w14:textId="2F5E9A9F" w:rsidR="00BC0382" w:rsidRPr="00841A9C" w:rsidRDefault="00BC0382" w:rsidP="00F87161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15.7.4. </w:t>
            </w:r>
            <w:r w:rsidR="00DD5F3A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Vykdytojas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įsipareigoj</w:t>
            </w:r>
            <w:r w:rsidR="008D4C11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a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savo lėšomis pašalinti </w:t>
            </w:r>
            <w:r w:rsidR="008D4C11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šalto vandens apskaitos prietaisų</w:t>
            </w:r>
            <w:r w:rsidR="00E549AA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keitimo</w:t>
            </w:r>
            <w:r w:rsidR="008D4C11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metu atsiradusius šalto vandens tiekimo sutrikimus ar defektus</w:t>
            </w:r>
            <w:r w:rsidR="00734E20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E549AA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vadovaujantis </w:t>
            </w:r>
            <w:r w:rsidR="00CA14C8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Techninės specifikacijos 8.5.6 punkt</w:t>
            </w:r>
            <w:r w:rsidR="00E549AA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o nuostatomis,</w:t>
            </w:r>
            <w:r w:rsidR="00CA14C8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ne vėliau kaip per 24 (dvidešimt keturias) valandas</w:t>
            </w:r>
            <w:r w:rsidR="00F715DF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F715DF" w:rsidRPr="000665C9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nuo</w:t>
            </w:r>
            <w:r w:rsidR="00EC4916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EC4916" w:rsidRPr="000665C9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pranešimo gavimo momento.</w:t>
            </w:r>
          </w:p>
          <w:p w14:paraId="7D405C4D" w14:textId="3166FC2A" w:rsidR="00A073AA" w:rsidRPr="00841A9C" w:rsidRDefault="00265F91" w:rsidP="00F87161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15.7.5. </w:t>
            </w:r>
            <w:r w:rsidR="006B1492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Vykdytojas</w:t>
            </w:r>
            <w:r w:rsidR="0020018D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įsipareigoja įvykdyti d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idelių apimčių Paslaugų teikim</w:t>
            </w:r>
            <w:r w:rsidR="00C83CEF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="007318FE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suderinim</w:t>
            </w:r>
            <w:r w:rsidR="0020018D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ą</w:t>
            </w:r>
            <w:r w:rsidR="00C83CEF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7318FE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vadovaujantis</w:t>
            </w:r>
            <w:r w:rsidR="00C83CEF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Techninės specifikacijos 8.6.1 punkt</w:t>
            </w:r>
            <w:r w:rsidR="007318FE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o nuostatomis,</w:t>
            </w:r>
            <w:r w:rsidR="00863A8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63A8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ne vėliau kaip prieš 3 (tris) </w:t>
            </w:r>
            <w:r w:rsidR="00B7778A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kalendorines </w:t>
            </w:r>
            <w:r w:rsidR="00863A8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dienas</w:t>
            </w:r>
            <w:r w:rsidR="00BA19E0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 iki minėtų Paslaugų teikimo pradžios datos</w:t>
            </w:r>
            <w:r w:rsidR="00C821D3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;</w:t>
            </w:r>
          </w:p>
          <w:p w14:paraId="60BA30D2" w14:textId="5214D460" w:rsidR="00BD2030" w:rsidRPr="00841A9C" w:rsidRDefault="00BD2030" w:rsidP="00BD2030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15.7.6. </w:t>
            </w:r>
            <w:r w:rsidR="002C5C8D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Vykdytojas</w:t>
            </w:r>
            <w:r w:rsidR="005958BA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įsipareigoja įvykdyti p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avienių Paslaugų teikimo suderinim</w:t>
            </w:r>
            <w:r w:rsidR="005958BA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ą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, vadovaujantis Techninės specifikacijos 8.6.</w:t>
            </w:r>
            <w:r w:rsidR="00B36DF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2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punkto nuostatomis, 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ne vėliau kaip prieš </w:t>
            </w:r>
            <w:r w:rsidR="00B36DF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24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 (</w:t>
            </w:r>
            <w:r w:rsidR="00B36DF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dvidešimt keturias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) </w:t>
            </w:r>
            <w:r w:rsidR="00B36DFC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>valandas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u w:val="single"/>
              </w:rPr>
              <w:t xml:space="preserve"> iki minėtų Paslaugų teikimo pradžios datos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;</w:t>
            </w:r>
          </w:p>
          <w:p w14:paraId="5C6EFA92" w14:textId="6B818CC0" w:rsidR="009A36DB" w:rsidRPr="00841A9C" w:rsidRDefault="009A36DB" w:rsidP="00BD2030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eastAsia="Aptos" w:hAnsi="Arial" w:cs="Arial"/>
                <w:sz w:val="20"/>
                <w:szCs w:val="20"/>
                <w:u w:val="single"/>
              </w:rPr>
            </w:pP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15.7.7. </w:t>
            </w:r>
            <w:r w:rsidR="00573C33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Vykdytojas</w:t>
            </w:r>
            <w:r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įsipareigoja</w:t>
            </w:r>
            <w:r w:rsidR="00C3206F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pašalinti garantiniu laikotarpiu atsiradusius</w:t>
            </w:r>
            <w:r w:rsidR="001C5452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A6E3E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karšto</w:t>
            </w:r>
            <w:r w:rsidR="001C5452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17FD1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ir/ ar </w:t>
            </w:r>
            <w:r w:rsidR="001C5452" w:rsidRPr="00841A9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vandens apskaitos prietaisų </w:t>
            </w:r>
            <w:r w:rsidR="009F1C77" w:rsidRPr="00841A9C">
              <w:rPr>
                <w:rFonts w:ascii="Arial" w:eastAsia="Aptos" w:hAnsi="Arial" w:cs="Arial"/>
                <w:sz w:val="20"/>
                <w:szCs w:val="20"/>
              </w:rPr>
              <w:t>išmontavimo ir / ar sumontavimo (keitimo) defektus, vadovaujantis Techninės specifikacijos</w:t>
            </w:r>
            <w:r w:rsidR="008F79BB" w:rsidRPr="00841A9C">
              <w:rPr>
                <w:rFonts w:ascii="Arial" w:eastAsia="Aptos" w:hAnsi="Arial" w:cs="Arial"/>
                <w:sz w:val="20"/>
                <w:szCs w:val="20"/>
              </w:rPr>
              <w:t xml:space="preserve"> 9.2 punkto nuostatomis,</w:t>
            </w:r>
            <w:r w:rsidR="00CE027B" w:rsidRPr="00841A9C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="00AE383E" w:rsidRPr="00841A9C">
              <w:rPr>
                <w:rFonts w:ascii="Arial" w:eastAsia="Aptos" w:hAnsi="Arial" w:cs="Arial"/>
                <w:sz w:val="20"/>
                <w:szCs w:val="20"/>
                <w:u w:val="single"/>
              </w:rPr>
              <w:t xml:space="preserve">ne vėliau kaip </w:t>
            </w:r>
            <w:r w:rsidR="00CE027B" w:rsidRPr="00841A9C">
              <w:rPr>
                <w:rFonts w:ascii="Arial" w:eastAsia="Aptos" w:hAnsi="Arial" w:cs="Arial"/>
                <w:sz w:val="20"/>
                <w:szCs w:val="20"/>
                <w:u w:val="single"/>
              </w:rPr>
              <w:t>per 36 (trisdešimt šešias</w:t>
            </w:r>
            <w:r w:rsidR="00B000A0" w:rsidRPr="00841A9C">
              <w:rPr>
                <w:rFonts w:ascii="Arial" w:eastAsia="Aptos" w:hAnsi="Arial" w:cs="Arial"/>
                <w:sz w:val="20"/>
                <w:szCs w:val="20"/>
                <w:u w:val="single"/>
              </w:rPr>
              <w:t>)</w:t>
            </w:r>
            <w:r w:rsidR="00CE027B" w:rsidRPr="00841A9C">
              <w:rPr>
                <w:rFonts w:ascii="Arial" w:eastAsia="Aptos" w:hAnsi="Arial" w:cs="Arial"/>
                <w:sz w:val="20"/>
                <w:szCs w:val="20"/>
                <w:u w:val="single"/>
              </w:rPr>
              <w:t xml:space="preserve"> valandas</w:t>
            </w:r>
            <w:r w:rsidR="00B000A0" w:rsidRPr="00841A9C">
              <w:rPr>
                <w:rFonts w:ascii="Arial" w:eastAsia="Aptos" w:hAnsi="Arial" w:cs="Arial"/>
                <w:sz w:val="20"/>
                <w:szCs w:val="20"/>
                <w:u w:val="single"/>
              </w:rPr>
              <w:t xml:space="preserve"> </w:t>
            </w:r>
            <w:r w:rsidR="006340AF" w:rsidRPr="000665C9">
              <w:rPr>
                <w:rFonts w:ascii="Arial" w:eastAsia="Aptos" w:hAnsi="Arial" w:cs="Arial"/>
                <w:sz w:val="20"/>
                <w:szCs w:val="20"/>
                <w:u w:val="single"/>
              </w:rPr>
              <w:t>nuo</w:t>
            </w:r>
            <w:r w:rsidR="00EC4916" w:rsidRPr="00841A9C">
              <w:rPr>
                <w:rFonts w:ascii="Arial" w:eastAsia="Aptos" w:hAnsi="Arial" w:cs="Arial"/>
                <w:sz w:val="20"/>
                <w:szCs w:val="20"/>
                <w:u w:val="single"/>
              </w:rPr>
              <w:t xml:space="preserve"> </w:t>
            </w:r>
            <w:r w:rsidR="00EC4916" w:rsidRPr="000665C9">
              <w:rPr>
                <w:rFonts w:ascii="Arial" w:eastAsia="Aptos" w:hAnsi="Arial" w:cs="Arial"/>
                <w:sz w:val="20"/>
                <w:szCs w:val="20"/>
                <w:u w:val="single"/>
              </w:rPr>
              <w:t>pranešimo gavimo momento.</w:t>
            </w:r>
          </w:p>
          <w:p w14:paraId="5FE1E0DF" w14:textId="71D6FE56" w:rsidR="00EE4667" w:rsidRPr="00841A9C" w:rsidRDefault="00637D63" w:rsidP="00BD2030">
            <w:pPr>
              <w:pStyle w:val="Betarp"/>
              <w:tabs>
                <w:tab w:val="left" w:pos="0"/>
                <w:tab w:val="left" w:pos="426"/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41A9C">
              <w:rPr>
                <w:rFonts w:ascii="Arial" w:eastAsia="Aptos" w:hAnsi="Arial" w:cs="Arial"/>
                <w:sz w:val="20"/>
                <w:szCs w:val="20"/>
              </w:rPr>
              <w:t xml:space="preserve">15.7.8. </w:t>
            </w:r>
            <w:r w:rsidR="00014A93" w:rsidRPr="00841A9C">
              <w:rPr>
                <w:rFonts w:ascii="Arial" w:hAnsi="Arial" w:cs="Arial"/>
                <w:sz w:val="20"/>
                <w:szCs w:val="20"/>
              </w:rPr>
              <w:t>J</w:t>
            </w:r>
            <w:r w:rsidR="00C51DD7" w:rsidRPr="00841A9C">
              <w:rPr>
                <w:rFonts w:ascii="Arial" w:hAnsi="Arial" w:cs="Arial"/>
                <w:sz w:val="20"/>
                <w:szCs w:val="20"/>
              </w:rPr>
              <w:t xml:space="preserve">eigu bus nustatyta, kad </w:t>
            </w:r>
            <w:r w:rsidR="000773EC" w:rsidRPr="00841A9C">
              <w:rPr>
                <w:rFonts w:ascii="Arial" w:hAnsi="Arial" w:cs="Arial"/>
                <w:sz w:val="20"/>
                <w:szCs w:val="20"/>
              </w:rPr>
              <w:t xml:space="preserve">Paslaugų </w:t>
            </w:r>
            <w:r w:rsidR="00C51DD7" w:rsidRPr="00841A9C">
              <w:rPr>
                <w:rFonts w:ascii="Arial" w:hAnsi="Arial" w:cs="Arial"/>
                <w:sz w:val="20"/>
                <w:szCs w:val="20"/>
              </w:rPr>
              <w:t>teikimo metu buvo panaudoti nekokybiški įrenginiai, detalės, eksploatacinės medžiagos</w:t>
            </w:r>
            <w:r w:rsidR="00C552BB" w:rsidRPr="00841A9C">
              <w:rPr>
                <w:rFonts w:ascii="Arial" w:hAnsi="Arial" w:cs="Arial"/>
                <w:sz w:val="20"/>
                <w:szCs w:val="20"/>
              </w:rPr>
              <w:t xml:space="preserve"> (toliau</w:t>
            </w:r>
            <w:r w:rsidR="00AE0A39" w:rsidRPr="00841A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635F" w:rsidRPr="00841A9C">
              <w:rPr>
                <w:rFonts w:ascii="Arial" w:hAnsi="Arial" w:cs="Arial"/>
                <w:sz w:val="20"/>
                <w:szCs w:val="20"/>
              </w:rPr>
              <w:t xml:space="preserve">− </w:t>
            </w:r>
            <w:r w:rsidR="0053635F" w:rsidRPr="00841A9C">
              <w:rPr>
                <w:rFonts w:ascii="Arial" w:hAnsi="Arial" w:cs="Arial"/>
                <w:b/>
                <w:bCs/>
                <w:sz w:val="20"/>
                <w:szCs w:val="20"/>
              </w:rPr>
              <w:t>Komponentai</w:t>
            </w:r>
            <w:r w:rsidR="0053635F" w:rsidRPr="00841A9C">
              <w:rPr>
                <w:rFonts w:ascii="Arial" w:hAnsi="Arial" w:cs="Arial"/>
                <w:sz w:val="20"/>
                <w:szCs w:val="20"/>
              </w:rPr>
              <w:t>)</w:t>
            </w:r>
            <w:r w:rsidR="00C51DD7" w:rsidRPr="00841A9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A5A65" w:rsidRPr="00841A9C">
              <w:rPr>
                <w:rFonts w:ascii="Arial" w:hAnsi="Arial" w:cs="Arial"/>
                <w:sz w:val="20"/>
                <w:szCs w:val="20"/>
              </w:rPr>
              <w:t xml:space="preserve">tai </w:t>
            </w:r>
            <w:r w:rsidR="00F5138F" w:rsidRPr="00841A9C">
              <w:rPr>
                <w:rFonts w:ascii="Arial" w:hAnsi="Arial" w:cs="Arial"/>
                <w:sz w:val="20"/>
                <w:szCs w:val="20"/>
              </w:rPr>
              <w:t>Vykdytojas įsipareigoja, vadovaujantis Techninės specifikacijos 9.4 punkto nuostatomis,</w:t>
            </w:r>
            <w:r w:rsidR="00A63FAD" w:rsidRPr="00841A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1DD7" w:rsidRPr="00841A9C">
              <w:rPr>
                <w:rFonts w:ascii="Arial" w:hAnsi="Arial" w:cs="Arial"/>
                <w:sz w:val="20"/>
                <w:szCs w:val="20"/>
              </w:rPr>
              <w:t>pakeisti</w:t>
            </w:r>
            <w:r w:rsidR="00014A93" w:rsidRPr="00841A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62A0" w:rsidRPr="00841A9C">
              <w:rPr>
                <w:rFonts w:ascii="Arial" w:hAnsi="Arial" w:cs="Arial"/>
                <w:sz w:val="20"/>
                <w:szCs w:val="20"/>
              </w:rPr>
              <w:t xml:space="preserve">nekokybiškus </w:t>
            </w:r>
            <w:r w:rsidR="00491E91" w:rsidRPr="00841A9C">
              <w:rPr>
                <w:rFonts w:ascii="Arial" w:hAnsi="Arial" w:cs="Arial"/>
                <w:sz w:val="20"/>
                <w:szCs w:val="20"/>
              </w:rPr>
              <w:t>Komponentus</w:t>
            </w:r>
            <w:r w:rsidR="00C51DD7" w:rsidRPr="00841A9C">
              <w:rPr>
                <w:rFonts w:ascii="Arial" w:hAnsi="Arial" w:cs="Arial"/>
                <w:sz w:val="20"/>
                <w:szCs w:val="20"/>
              </w:rPr>
              <w:t xml:space="preserve"> savo lėšomis kitais </w:t>
            </w:r>
            <w:r w:rsidR="00491E91" w:rsidRPr="00841A9C">
              <w:rPr>
                <w:rFonts w:ascii="Arial" w:hAnsi="Arial" w:cs="Arial"/>
                <w:sz w:val="20"/>
                <w:szCs w:val="20"/>
              </w:rPr>
              <w:t>Komponentais,</w:t>
            </w:r>
            <w:r w:rsidR="00C51DD7" w:rsidRPr="00841A9C">
              <w:rPr>
                <w:rFonts w:ascii="Arial" w:hAnsi="Arial" w:cs="Arial"/>
                <w:sz w:val="20"/>
                <w:szCs w:val="20"/>
              </w:rPr>
              <w:t xml:space="preserve"> atitinkančiais</w:t>
            </w:r>
            <w:r w:rsidR="00097DE4" w:rsidRPr="00841A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7DE4" w:rsidRPr="000665C9">
              <w:rPr>
                <w:rFonts w:ascii="Arial" w:hAnsi="Arial" w:cs="Arial"/>
                <w:sz w:val="20"/>
                <w:szCs w:val="20"/>
              </w:rPr>
              <w:t>Techninės specifikacijos</w:t>
            </w:r>
            <w:r w:rsidR="00C51DD7" w:rsidRPr="00841A9C">
              <w:rPr>
                <w:rFonts w:ascii="Arial" w:hAnsi="Arial" w:cs="Arial"/>
                <w:sz w:val="20"/>
                <w:szCs w:val="20"/>
              </w:rPr>
              <w:t xml:space="preserve"> reikalavimus, kompensuojant dėl to </w:t>
            </w:r>
            <w:r w:rsidR="00AB6E07" w:rsidRPr="00841A9C">
              <w:rPr>
                <w:rFonts w:ascii="Arial" w:hAnsi="Arial" w:cs="Arial"/>
                <w:sz w:val="20"/>
                <w:szCs w:val="20"/>
              </w:rPr>
              <w:t>Užsakovo 1 ir/</w:t>
            </w:r>
            <w:r w:rsidR="00A20274" w:rsidRPr="00841A9C">
              <w:rPr>
                <w:rFonts w:ascii="Arial" w:hAnsi="Arial" w:cs="Arial"/>
                <w:sz w:val="20"/>
                <w:szCs w:val="20"/>
              </w:rPr>
              <w:t xml:space="preserve"> ar</w:t>
            </w:r>
            <w:r w:rsidR="00AB6E07" w:rsidRPr="00841A9C">
              <w:rPr>
                <w:rFonts w:ascii="Arial" w:hAnsi="Arial" w:cs="Arial"/>
                <w:sz w:val="20"/>
                <w:szCs w:val="20"/>
              </w:rPr>
              <w:t xml:space="preserve"> Užsakovo 2</w:t>
            </w:r>
            <w:r w:rsidR="00C51DD7" w:rsidRPr="00841A9C">
              <w:rPr>
                <w:rFonts w:ascii="Arial" w:hAnsi="Arial" w:cs="Arial"/>
                <w:sz w:val="20"/>
                <w:szCs w:val="20"/>
              </w:rPr>
              <w:t xml:space="preserve"> patirtus nuostolius</w:t>
            </w:r>
            <w:r w:rsidR="00A750B0" w:rsidRPr="00841A9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750B0" w:rsidRPr="00841A9C">
              <w:rPr>
                <w:rFonts w:ascii="Arial" w:hAnsi="Arial" w:cs="Arial"/>
                <w:sz w:val="20"/>
                <w:szCs w:val="20"/>
                <w:u w:val="single"/>
              </w:rPr>
              <w:t>ne vėliau kaip per 10 (dešimt) kalendorinių dienų</w:t>
            </w:r>
            <w:r w:rsidR="00A20274" w:rsidRPr="00841A9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A20274" w:rsidRPr="000665C9">
              <w:rPr>
                <w:rFonts w:ascii="Arial" w:hAnsi="Arial" w:cs="Arial"/>
                <w:sz w:val="20"/>
                <w:szCs w:val="20"/>
                <w:u w:val="single"/>
              </w:rPr>
              <w:t>nuo</w:t>
            </w:r>
            <w:r w:rsidR="00EC4916" w:rsidRPr="00841A9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463CCB" w:rsidRPr="000665C9">
              <w:rPr>
                <w:rFonts w:ascii="Arial" w:hAnsi="Arial" w:cs="Arial"/>
                <w:sz w:val="20"/>
                <w:szCs w:val="20"/>
                <w:u w:val="single"/>
              </w:rPr>
              <w:t xml:space="preserve">Užsakovo 1 ir / ar Užsakovo 2 pranešimo apie nustatytus trūkumo gavimo dienos. </w:t>
            </w:r>
            <w:r w:rsidR="00EC4916" w:rsidRPr="000665C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14:paraId="7870A9F1" w14:textId="3BC18266" w:rsidR="00E114AC" w:rsidRPr="00841A9C" w:rsidRDefault="005B3B73" w:rsidP="00E114AC">
            <w:pPr>
              <w:pStyle w:val="Sraopastraipa"/>
              <w:tabs>
                <w:tab w:val="left" w:pos="540"/>
              </w:tabs>
              <w:ind w:left="0"/>
              <w:jc w:val="both"/>
              <w:rPr>
                <w:rFonts w:ascii="Arial" w:eastAsia="Aptos" w:hAnsi="Arial" w:cs="Arial"/>
                <w:color w:val="000000"/>
                <w:sz w:val="20"/>
                <w:szCs w:val="20"/>
              </w:rPr>
            </w:pPr>
            <w:r w:rsidRPr="00841A9C">
              <w:rPr>
                <w:rFonts w:ascii="Arial" w:hAnsi="Arial" w:cs="Arial"/>
                <w:sz w:val="20"/>
                <w:szCs w:val="20"/>
              </w:rPr>
              <w:t>15.7.9. Vykdytojas įsipareigoja</w:t>
            </w:r>
            <w:r w:rsidR="00E114AC" w:rsidRPr="00841A9C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="0058360C" w:rsidRPr="00841A9C">
              <w:rPr>
                <w:rFonts w:ascii="Arial" w:eastAsia="Aptos" w:hAnsi="Arial" w:cs="Arial"/>
                <w:sz w:val="20"/>
                <w:szCs w:val="20"/>
              </w:rPr>
              <w:t xml:space="preserve">savo lėšomis pašalinti </w:t>
            </w:r>
            <w:r w:rsidR="00E114AC" w:rsidRPr="00841A9C">
              <w:rPr>
                <w:rFonts w:ascii="Arial" w:eastAsia="Aptos" w:hAnsi="Arial" w:cs="Arial"/>
                <w:sz w:val="20"/>
                <w:szCs w:val="20"/>
              </w:rPr>
              <w:t>Paslaugų</w:t>
            </w:r>
            <w:r w:rsidR="00E114AC" w:rsidRPr="00841A9C">
              <w:rPr>
                <w:rFonts w:ascii="Arial" w:eastAsia="Aptos" w:hAnsi="Arial" w:cs="Arial"/>
                <w:color w:val="000000"/>
                <w:sz w:val="20"/>
                <w:szCs w:val="20"/>
              </w:rPr>
              <w:t xml:space="preserve"> teikimo metu ar suteiktų Paslaugų rezultate atsiradusius vandens tiekimo sutrikimus </w:t>
            </w:r>
            <w:r w:rsidR="005413CB" w:rsidRPr="00841A9C">
              <w:rPr>
                <w:rFonts w:ascii="Arial" w:eastAsia="Aptos" w:hAnsi="Arial" w:cs="Arial"/>
                <w:bCs/>
                <w:sz w:val="20"/>
                <w:szCs w:val="20"/>
              </w:rPr>
              <w:t>daugiabučio gyvenamojo namo bute (</w:t>
            </w:r>
            <w:r w:rsidR="006C50AB" w:rsidRPr="00841A9C">
              <w:rPr>
                <w:rFonts w:ascii="Arial" w:eastAsia="Aptos" w:hAnsi="Arial" w:cs="Arial"/>
                <w:bCs/>
                <w:sz w:val="20"/>
                <w:szCs w:val="20"/>
              </w:rPr>
              <w:t>−</w:t>
            </w:r>
            <w:r w:rsidR="005413CB" w:rsidRPr="00841A9C">
              <w:rPr>
                <w:rFonts w:ascii="Arial" w:eastAsia="Aptos" w:hAnsi="Arial" w:cs="Arial"/>
                <w:bCs/>
                <w:sz w:val="20"/>
                <w:szCs w:val="20"/>
              </w:rPr>
              <w:t>uose) ar kitoje patalpoje (</w:t>
            </w:r>
            <w:r w:rsidR="006C50AB" w:rsidRPr="00841A9C">
              <w:rPr>
                <w:rFonts w:ascii="Arial" w:eastAsia="Aptos" w:hAnsi="Arial" w:cs="Arial"/>
                <w:bCs/>
                <w:sz w:val="20"/>
                <w:szCs w:val="20"/>
              </w:rPr>
              <w:t>−</w:t>
            </w:r>
            <w:r w:rsidR="005413CB" w:rsidRPr="00841A9C">
              <w:rPr>
                <w:rFonts w:ascii="Arial" w:eastAsia="Aptos" w:hAnsi="Arial" w:cs="Arial"/>
                <w:bCs/>
                <w:sz w:val="20"/>
                <w:szCs w:val="20"/>
              </w:rPr>
              <w:t>ose), kurioje (</w:t>
            </w:r>
            <w:r w:rsidR="006C50AB" w:rsidRPr="00841A9C">
              <w:rPr>
                <w:rFonts w:ascii="Arial" w:eastAsia="Aptos" w:hAnsi="Arial" w:cs="Arial"/>
                <w:bCs/>
                <w:sz w:val="20"/>
                <w:szCs w:val="20"/>
              </w:rPr>
              <w:t>−</w:t>
            </w:r>
            <w:r w:rsidR="005413CB" w:rsidRPr="00841A9C">
              <w:rPr>
                <w:rFonts w:ascii="Arial" w:eastAsia="Aptos" w:hAnsi="Arial" w:cs="Arial"/>
                <w:bCs/>
                <w:sz w:val="20"/>
                <w:szCs w:val="20"/>
              </w:rPr>
              <w:t>i</w:t>
            </w:r>
            <w:r w:rsidR="00F7207D" w:rsidRPr="00841A9C">
              <w:rPr>
                <w:rFonts w:ascii="Arial" w:eastAsia="Aptos" w:hAnsi="Arial" w:cs="Arial"/>
                <w:bCs/>
                <w:sz w:val="20"/>
                <w:szCs w:val="20"/>
              </w:rPr>
              <w:t>ose)</w:t>
            </w:r>
            <w:r w:rsidR="005413CB" w:rsidRPr="00841A9C">
              <w:rPr>
                <w:rFonts w:ascii="Arial" w:eastAsia="Aptos" w:hAnsi="Arial" w:cs="Arial"/>
                <w:bCs/>
                <w:sz w:val="20"/>
                <w:szCs w:val="20"/>
              </w:rPr>
              <w:t xml:space="preserve"> yra įrengti šalto ir karšto vandens apskaitos prietaisai</w:t>
            </w:r>
            <w:r w:rsidR="0058360C" w:rsidRPr="00841A9C">
              <w:rPr>
                <w:rFonts w:ascii="Arial" w:eastAsia="Aptos" w:hAnsi="Arial" w:cs="Arial"/>
                <w:bCs/>
                <w:sz w:val="20"/>
                <w:szCs w:val="20"/>
              </w:rPr>
              <w:t xml:space="preserve">, vadovaujantis Techninės specifikacijos </w:t>
            </w:r>
            <w:r w:rsidR="007B3494" w:rsidRPr="00841A9C">
              <w:rPr>
                <w:rFonts w:ascii="Arial" w:eastAsia="Aptos" w:hAnsi="Arial" w:cs="Arial"/>
                <w:bCs/>
                <w:sz w:val="20"/>
                <w:szCs w:val="20"/>
              </w:rPr>
              <w:t>9.5 punkto nuostatomis,</w:t>
            </w:r>
            <w:r w:rsidR="00E114AC" w:rsidRPr="00841A9C">
              <w:rPr>
                <w:rFonts w:ascii="Arial" w:eastAsia="Aptos" w:hAnsi="Arial" w:cs="Arial"/>
                <w:color w:val="000000"/>
                <w:sz w:val="20"/>
                <w:szCs w:val="20"/>
              </w:rPr>
              <w:t xml:space="preserve"> </w:t>
            </w:r>
            <w:r w:rsidR="00E114AC" w:rsidRPr="00841A9C">
              <w:rPr>
                <w:rFonts w:ascii="Arial" w:eastAsia="Aptos" w:hAnsi="Arial" w:cs="Arial"/>
                <w:color w:val="000000"/>
                <w:sz w:val="20"/>
                <w:szCs w:val="20"/>
                <w:u w:val="single"/>
              </w:rPr>
              <w:t xml:space="preserve">nedelsiant, </w:t>
            </w:r>
            <w:r w:rsidR="007B3494" w:rsidRPr="00841A9C">
              <w:rPr>
                <w:rFonts w:ascii="Arial" w:eastAsia="Aptos" w:hAnsi="Arial" w:cs="Arial"/>
                <w:color w:val="000000"/>
                <w:sz w:val="20"/>
                <w:szCs w:val="20"/>
                <w:u w:val="single"/>
              </w:rPr>
              <w:t xml:space="preserve">bet </w:t>
            </w:r>
            <w:r w:rsidR="00E114AC" w:rsidRPr="00841A9C">
              <w:rPr>
                <w:rFonts w:ascii="Arial" w:eastAsia="Aptos" w:hAnsi="Arial" w:cs="Arial"/>
                <w:color w:val="000000"/>
                <w:sz w:val="20"/>
                <w:szCs w:val="20"/>
                <w:u w:val="single"/>
              </w:rPr>
              <w:t xml:space="preserve">ne vėliau kaip per 24 (dvidešimt keturias) valandas nuo </w:t>
            </w:r>
            <w:r w:rsidR="00463CCB" w:rsidRPr="000665C9">
              <w:rPr>
                <w:rFonts w:ascii="Arial" w:hAnsi="Arial" w:cs="Arial"/>
                <w:sz w:val="20"/>
                <w:szCs w:val="20"/>
                <w:u w:val="single"/>
              </w:rPr>
              <w:t>Užsakovo 1 ir / ar Užsakovo 2 pranešimo</w:t>
            </w:r>
            <w:r w:rsidR="00E114AC" w:rsidRPr="00841A9C">
              <w:rPr>
                <w:rFonts w:ascii="Arial" w:eastAsia="Aptos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463CCB" w:rsidRPr="000665C9">
              <w:rPr>
                <w:rFonts w:ascii="Arial" w:eastAsia="Aptos" w:hAnsi="Arial" w:cs="Arial"/>
                <w:color w:val="000000"/>
                <w:sz w:val="20"/>
                <w:szCs w:val="20"/>
                <w:u w:val="single"/>
              </w:rPr>
              <w:t>gavimo momento.</w:t>
            </w:r>
          </w:p>
          <w:p w14:paraId="60A6502E" w14:textId="61D81825" w:rsidR="00C821D3" w:rsidRPr="00771023" w:rsidRDefault="00510571" w:rsidP="00F71B29">
            <w:pPr>
              <w:pStyle w:val="Sraopastraipa"/>
              <w:tabs>
                <w:tab w:val="left" w:pos="54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A9C">
              <w:rPr>
                <w:rFonts w:ascii="Arial" w:eastAsia="Aptos" w:hAnsi="Arial" w:cs="Arial"/>
                <w:color w:val="000000"/>
                <w:sz w:val="20"/>
                <w:szCs w:val="20"/>
              </w:rPr>
              <w:t>15.7.10. Vykdytojas įsipareigoja</w:t>
            </w:r>
            <w:r w:rsidR="00676513" w:rsidRPr="00841A9C">
              <w:rPr>
                <w:rFonts w:ascii="Arial" w:eastAsia="Aptos" w:hAnsi="Arial" w:cs="Arial"/>
                <w:color w:val="000000"/>
                <w:sz w:val="20"/>
                <w:szCs w:val="20"/>
              </w:rPr>
              <w:t xml:space="preserve"> pašalinti</w:t>
            </w:r>
            <w:r w:rsidR="006C3ABD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Paslaug</w:t>
            </w:r>
            <w:r w:rsidR="0078677B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ų teikimo metu atsiradusius</w:t>
            </w:r>
            <w:r w:rsidR="006C3ABD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šalto ir/ ar karšto vandens tiekim</w:t>
            </w:r>
            <w:r w:rsidR="0078677B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o sutrikimus</w:t>
            </w:r>
            <w:r w:rsidR="006C3ABD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daugiabučio (−ių) gyvenamojo (−ųjų) namo (−ų) gyventojams</w:t>
            </w:r>
            <w:r w:rsidR="0078677B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, vadovaujantis Techninės specifikacijos </w:t>
            </w:r>
            <w:r w:rsidR="004B3EE3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9.6 punkto nuostatomis,</w:t>
            </w:r>
            <w:r w:rsidR="006C3ABD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B3EE3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ne vėliau kaip</w:t>
            </w:r>
            <w:r w:rsidR="006C3ABD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B3EE3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per</w:t>
            </w:r>
            <w:r w:rsidR="006C3ABD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2 (dvi) valand</w:t>
            </w:r>
            <w:r w:rsidR="004B3EE3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as</w:t>
            </w:r>
            <w:r w:rsidR="006A4367" w:rsidRPr="00841A9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A4367" w:rsidRPr="000665C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nuo jų atsiradimo momento.</w:t>
            </w:r>
          </w:p>
        </w:tc>
      </w:tr>
      <w:tr w:rsidR="003801A4" w:rsidRPr="00771023" w14:paraId="0D646961" w14:textId="77777777" w:rsidTr="008F50D9">
        <w:trPr>
          <w:jc w:val="center"/>
        </w:trPr>
        <w:tc>
          <w:tcPr>
            <w:tcW w:w="2405" w:type="dxa"/>
            <w:vAlign w:val="center"/>
          </w:tcPr>
          <w:p w14:paraId="7961E3DC" w14:textId="77777777" w:rsidR="003801A4" w:rsidRPr="00771023" w:rsidRDefault="003801A4" w:rsidP="003801A4">
            <w:pPr>
              <w:pStyle w:val="Sraopastraipa"/>
              <w:numPr>
                <w:ilvl w:val="0"/>
                <w:numId w:val="8"/>
              </w:numPr>
              <w:ind w:left="447" w:hanging="42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lastRenderedPageBreak/>
              <w:t>Sutarties priedai:</w:t>
            </w:r>
          </w:p>
        </w:tc>
        <w:tc>
          <w:tcPr>
            <w:tcW w:w="8085" w:type="dxa"/>
            <w:gridSpan w:val="2"/>
            <w:vAlign w:val="center"/>
          </w:tcPr>
          <w:p w14:paraId="3B6F6070" w14:textId="77777777" w:rsidR="003801A4" w:rsidRPr="00771023" w:rsidRDefault="003801A4" w:rsidP="003801A4">
            <w:pPr>
              <w:pStyle w:val="Sraopastraipa"/>
              <w:tabs>
                <w:tab w:val="left" w:pos="1276"/>
              </w:tabs>
              <w:ind w:left="360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5DB30E" w14:textId="32DFBFF9" w:rsidR="003801A4" w:rsidRPr="00771023" w:rsidRDefault="003801A4" w:rsidP="003801A4">
            <w:pPr>
              <w:pStyle w:val="Sraopastraipa"/>
              <w:numPr>
                <w:ilvl w:val="0"/>
                <w:numId w:val="16"/>
              </w:numPr>
              <w:tabs>
                <w:tab w:val="left" w:pos="12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Techninė </w:t>
            </w:r>
            <w:r w:rsidRPr="00771023">
              <w:rPr>
                <w:rFonts w:ascii="Arial" w:hAnsi="Arial" w:cs="Arial"/>
                <w:sz w:val="20"/>
                <w:szCs w:val="20"/>
              </w:rPr>
              <w:t>specifikacija</w:t>
            </w:r>
            <w:r w:rsidR="00D8786E" w:rsidRPr="00771023">
              <w:rPr>
                <w:rFonts w:ascii="Arial" w:hAnsi="Arial" w:cs="Arial"/>
                <w:bCs/>
                <w:sz w:val="20"/>
                <w:szCs w:val="20"/>
              </w:rPr>
              <w:t xml:space="preserve"> (su priedais)</w:t>
            </w:r>
            <w:r w:rsidRPr="00771023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D8786E" w:rsidRPr="00771023">
              <w:rPr>
                <w:rFonts w:ascii="Arial" w:hAnsi="Arial" w:cs="Arial"/>
                <w:bCs/>
                <w:sz w:val="20"/>
                <w:szCs w:val="20"/>
              </w:rPr>
              <w:t xml:space="preserve"> __</w:t>
            </w: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 lap</w:t>
            </w:r>
            <w:r w:rsidR="00D8786E" w:rsidRPr="00771023">
              <w:rPr>
                <w:rFonts w:ascii="Arial" w:hAnsi="Arial" w:cs="Arial"/>
                <w:bCs/>
                <w:sz w:val="20"/>
                <w:szCs w:val="20"/>
              </w:rPr>
              <w:t>__</w:t>
            </w:r>
            <w:r w:rsidRPr="0077102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79C88B2" w14:textId="690ADC4D" w:rsidR="003801A4" w:rsidRPr="00771023" w:rsidRDefault="003801A4" w:rsidP="003801A4">
            <w:pPr>
              <w:pStyle w:val="Sraopastraipa"/>
              <w:numPr>
                <w:ilvl w:val="0"/>
                <w:numId w:val="16"/>
              </w:numPr>
              <w:tabs>
                <w:tab w:val="left" w:pos="12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</w:rPr>
              <w:t>Pasiūlymas (atskirai nepridedama, originalas saugomas CVP IS).</w:t>
            </w:r>
          </w:p>
          <w:p w14:paraId="3FD2AA5C" w14:textId="01AC3428" w:rsidR="003801A4" w:rsidRPr="00771023" w:rsidRDefault="003801A4" w:rsidP="003801A4">
            <w:pPr>
              <w:pStyle w:val="Sraopastraipa"/>
              <w:numPr>
                <w:ilvl w:val="0"/>
                <w:numId w:val="16"/>
              </w:numPr>
              <w:tabs>
                <w:tab w:val="left" w:pos="12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  <w:lang w:eastAsia="ar-SA"/>
              </w:rPr>
              <w:t xml:space="preserve">Pirkimo dokumentai </w:t>
            </w:r>
            <w:r w:rsidRPr="00771023">
              <w:rPr>
                <w:rFonts w:ascii="Arial" w:hAnsi="Arial" w:cs="Arial"/>
                <w:sz w:val="20"/>
                <w:szCs w:val="20"/>
              </w:rPr>
              <w:t>(atskirai nepridedama, originalas saugomas CVP IS).</w:t>
            </w:r>
          </w:p>
          <w:p w14:paraId="3CE0F6F8" w14:textId="384D9167" w:rsidR="003801A4" w:rsidRPr="00771023" w:rsidRDefault="003801A4" w:rsidP="003801A4">
            <w:pPr>
              <w:pStyle w:val="Sraopastraipa"/>
              <w:numPr>
                <w:ilvl w:val="0"/>
                <w:numId w:val="16"/>
              </w:numPr>
              <w:tabs>
                <w:tab w:val="left" w:pos="12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sz w:val="20"/>
                <w:szCs w:val="20"/>
              </w:rPr>
              <w:lastRenderedPageBreak/>
              <w:t>Asmens duomenų tvarkymo sutartis, 6 lapai.</w:t>
            </w:r>
          </w:p>
          <w:p w14:paraId="2967D361" w14:textId="277BE574" w:rsidR="003801A4" w:rsidRPr="00771023" w:rsidRDefault="003801A4" w:rsidP="003801A4">
            <w:pPr>
              <w:pStyle w:val="Sraopastraipa"/>
              <w:numPr>
                <w:ilvl w:val="0"/>
                <w:numId w:val="16"/>
              </w:numPr>
              <w:tabs>
                <w:tab w:val="left" w:pos="12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Susitarimas dėl konfidencialumo, </w:t>
            </w:r>
            <w:r w:rsidR="001E7874" w:rsidRPr="00771023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771023">
              <w:rPr>
                <w:rFonts w:ascii="Arial" w:hAnsi="Arial" w:cs="Arial"/>
                <w:bCs/>
                <w:sz w:val="20"/>
                <w:szCs w:val="20"/>
              </w:rPr>
              <w:t xml:space="preserve"> lapai.</w:t>
            </w:r>
          </w:p>
          <w:p w14:paraId="60573A4C" w14:textId="3ED38AC8" w:rsidR="003801A4" w:rsidRPr="00771023" w:rsidRDefault="003801A4" w:rsidP="003801A4">
            <w:pPr>
              <w:pStyle w:val="Sraopastraipa"/>
              <w:numPr>
                <w:ilvl w:val="0"/>
                <w:numId w:val="16"/>
              </w:numPr>
              <w:tabs>
                <w:tab w:val="left" w:pos="12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023">
              <w:rPr>
                <w:rFonts w:ascii="Arial" w:hAnsi="Arial" w:cs="Arial"/>
                <w:sz w:val="20"/>
                <w:szCs w:val="20"/>
                <w:lang w:eastAsia="ar-SA"/>
              </w:rPr>
              <w:t>J</w:t>
            </w:r>
            <w:r w:rsidRPr="00771023">
              <w:rPr>
                <w:rFonts w:ascii="Arial" w:hAnsi="Arial" w:cs="Arial"/>
                <w:sz w:val="20"/>
                <w:szCs w:val="20"/>
              </w:rPr>
              <w:t>ungtinės veiklos sutartis, _ lap_ (jei taikoma).</w:t>
            </w:r>
          </w:p>
        </w:tc>
      </w:tr>
    </w:tbl>
    <w:p w14:paraId="277CC875" w14:textId="77777777" w:rsidR="003B74A7" w:rsidRPr="00771023" w:rsidRDefault="003B74A7" w:rsidP="00F578BC">
      <w:pPr>
        <w:rPr>
          <w:rFonts w:ascii="Arial" w:hAnsi="Arial" w:cs="Arial"/>
          <w:sz w:val="20"/>
          <w:szCs w:val="20"/>
        </w:rPr>
      </w:pPr>
    </w:p>
    <w:p w14:paraId="3FDAED3A" w14:textId="7F3B7823" w:rsidR="000D6DAC" w:rsidRPr="00771023" w:rsidRDefault="00CC3A8F" w:rsidP="00F578BC">
      <w:pPr>
        <w:rPr>
          <w:rFonts w:ascii="Arial" w:hAnsi="Arial" w:cs="Arial"/>
          <w:caps/>
          <w:sz w:val="20"/>
          <w:szCs w:val="20"/>
        </w:rPr>
      </w:pPr>
      <w:r w:rsidRPr="00771023">
        <w:rPr>
          <w:rFonts w:ascii="Arial" w:hAnsi="Arial" w:cs="Arial"/>
          <w:sz w:val="20"/>
          <w:szCs w:val="20"/>
        </w:rPr>
        <w:t>Jeigu yra Sutarties specialiosios dalies ir Sutartis bendrosios dalies nuostatų prieštaravimų – vadovaujamasi Sutarties specialiosios dalies sąlygomis</w:t>
      </w:r>
      <w:r w:rsidRPr="00771023">
        <w:rPr>
          <w:rFonts w:ascii="Arial" w:hAnsi="Arial" w:cs="Arial"/>
          <w:caps/>
          <w:sz w:val="20"/>
          <w:szCs w:val="20"/>
        </w:rPr>
        <w:t>.</w:t>
      </w:r>
    </w:p>
    <w:p w14:paraId="0B3D586D" w14:textId="77777777" w:rsidR="009D4B8E" w:rsidRPr="00771023" w:rsidRDefault="009D4B8E" w:rsidP="00F578BC">
      <w:pPr>
        <w:rPr>
          <w:rFonts w:ascii="Arial" w:hAnsi="Arial" w:cs="Arial"/>
          <w:caps/>
          <w:sz w:val="20"/>
          <w:szCs w:val="20"/>
        </w:rPr>
      </w:pPr>
    </w:p>
    <w:p w14:paraId="7646594A" w14:textId="77777777" w:rsidR="00D43932" w:rsidRPr="00771023" w:rsidRDefault="00D43932" w:rsidP="00D43932">
      <w:pPr>
        <w:pStyle w:val="Sraopastraipa"/>
        <w:tabs>
          <w:tab w:val="left" w:pos="567"/>
        </w:tabs>
        <w:ind w:left="0"/>
        <w:rPr>
          <w:rFonts w:ascii="Arial" w:hAnsi="Arial" w:cs="Arial"/>
          <w:b/>
          <w:noProof/>
          <w:sz w:val="20"/>
          <w:szCs w:val="20"/>
        </w:rPr>
      </w:pPr>
      <w:r w:rsidRPr="00771023">
        <w:rPr>
          <w:rFonts w:ascii="Arial" w:hAnsi="Arial" w:cs="Arial"/>
          <w:b/>
          <w:noProof/>
          <w:sz w:val="20"/>
          <w:szCs w:val="20"/>
        </w:rPr>
        <w:t>Šalių rekvizitai ir parašai</w:t>
      </w:r>
    </w:p>
    <w:p w14:paraId="03DC730F" w14:textId="644A0D34" w:rsidR="00D43932" w:rsidRPr="00771023" w:rsidRDefault="00D43932" w:rsidP="00D43932">
      <w:pPr>
        <w:pStyle w:val="Sraopastraipa"/>
        <w:tabs>
          <w:tab w:val="left" w:pos="567"/>
        </w:tabs>
        <w:ind w:left="0"/>
        <w:rPr>
          <w:rFonts w:ascii="Arial" w:hAnsi="Arial" w:cs="Arial"/>
          <w:b/>
          <w:noProof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666"/>
      </w:tblGrid>
      <w:tr w:rsidR="00327BF3" w:rsidRPr="00771023" w14:paraId="6EC7AAE2" w14:textId="77777777" w:rsidTr="0002293A">
        <w:tc>
          <w:tcPr>
            <w:tcW w:w="5245" w:type="dxa"/>
          </w:tcPr>
          <w:p w14:paraId="3B36ADA3" w14:textId="1336A33B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3" w:name="_Hlk83730618"/>
            <w:r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>Užsakovas</w:t>
            </w:r>
            <w:r w:rsidR="00443420"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1</w:t>
            </w:r>
          </w:p>
        </w:tc>
        <w:tc>
          <w:tcPr>
            <w:tcW w:w="4666" w:type="dxa"/>
          </w:tcPr>
          <w:p w14:paraId="3BB01FFB" w14:textId="521EF52D" w:rsidR="00D43932" w:rsidRPr="00771023" w:rsidRDefault="00586354" w:rsidP="00E61360">
            <w:pPr>
              <w:ind w:left="-110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>Vykdytojas</w:t>
            </w:r>
          </w:p>
        </w:tc>
      </w:tr>
      <w:tr w:rsidR="00327BF3" w:rsidRPr="00771023" w14:paraId="0A2344D6" w14:textId="77777777" w:rsidTr="0002293A">
        <w:tc>
          <w:tcPr>
            <w:tcW w:w="5245" w:type="dxa"/>
          </w:tcPr>
          <w:p w14:paraId="7CF3A3F9" w14:textId="3E8288C3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>A</w:t>
            </w:r>
            <w:r w:rsidR="00FD7E77"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>kcinė bendrovė</w:t>
            </w:r>
            <w:r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„Kauno energija“</w:t>
            </w:r>
          </w:p>
        </w:tc>
        <w:tc>
          <w:tcPr>
            <w:tcW w:w="4666" w:type="dxa"/>
          </w:tcPr>
          <w:p w14:paraId="29E67BAC" w14:textId="77777777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įrašyti</w:t>
            </w:r>
          </w:p>
        </w:tc>
      </w:tr>
      <w:tr w:rsidR="00327BF3" w:rsidRPr="00771023" w14:paraId="6A0BBEA4" w14:textId="77777777" w:rsidTr="0002293A">
        <w:tc>
          <w:tcPr>
            <w:tcW w:w="5245" w:type="dxa"/>
          </w:tcPr>
          <w:p w14:paraId="0043B11C" w14:textId="12443C0E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3FEE3ABD" w14:textId="2BE4ADB5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7EE8CA6C" w14:textId="77777777" w:rsidR="00D95EB2" w:rsidRPr="00771023" w:rsidRDefault="00D95EB2" w:rsidP="00E6136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0CD99C9" w14:textId="77777777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  <w:tc>
          <w:tcPr>
            <w:tcW w:w="4666" w:type="dxa"/>
          </w:tcPr>
          <w:p w14:paraId="6096B914" w14:textId="4D73268C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11472184" w14:textId="43AA90FD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01890837" w14:textId="77777777" w:rsidR="00D95EB2" w:rsidRPr="00771023" w:rsidRDefault="00D95EB2" w:rsidP="00E6136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A6AB0C0" w14:textId="77777777" w:rsidR="00D43932" w:rsidRPr="00771023" w:rsidRDefault="00D43932" w:rsidP="00E6136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</w:tr>
      <w:bookmarkEnd w:id="3"/>
    </w:tbl>
    <w:p w14:paraId="5C8F4794" w14:textId="4C2A23AD" w:rsidR="00D43932" w:rsidRPr="00771023" w:rsidRDefault="00D43932" w:rsidP="00735374">
      <w:pPr>
        <w:rPr>
          <w:rFonts w:ascii="Arial" w:hAnsi="Arial" w:cs="Arial"/>
          <w:bCs/>
          <w:caps/>
          <w:sz w:val="20"/>
          <w:szCs w:val="20"/>
        </w:rPr>
      </w:pPr>
    </w:p>
    <w:p w14:paraId="77C2E6D6" w14:textId="77777777" w:rsidR="00443420" w:rsidRPr="00771023" w:rsidRDefault="00443420" w:rsidP="00735374">
      <w:pPr>
        <w:rPr>
          <w:rFonts w:ascii="Arial" w:hAnsi="Arial" w:cs="Arial"/>
          <w:bCs/>
          <w:cap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443420" w:rsidRPr="00771023" w14:paraId="1262F234" w14:textId="77777777" w:rsidTr="00807550">
        <w:tc>
          <w:tcPr>
            <w:tcW w:w="5245" w:type="dxa"/>
          </w:tcPr>
          <w:p w14:paraId="231C5E86" w14:textId="1A28CC58" w:rsidR="00443420" w:rsidRPr="00771023" w:rsidRDefault="00443420" w:rsidP="00807550">
            <w:pPr>
              <w:ind w:left="-110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>Užsakovas 2</w:t>
            </w:r>
          </w:p>
        </w:tc>
      </w:tr>
      <w:tr w:rsidR="00443420" w:rsidRPr="00771023" w14:paraId="0A076861" w14:textId="77777777" w:rsidTr="00807550">
        <w:tc>
          <w:tcPr>
            <w:tcW w:w="5245" w:type="dxa"/>
          </w:tcPr>
          <w:p w14:paraId="78F27F37" w14:textId="04DB2BAA" w:rsidR="00443420" w:rsidRPr="00771023" w:rsidRDefault="00443420" w:rsidP="00807550">
            <w:pPr>
              <w:ind w:left="-110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/>
                <w:noProof/>
                <w:sz w:val="20"/>
                <w:szCs w:val="20"/>
              </w:rPr>
              <w:t>Uždaroji akcinė bendrovė „Kauno vandenys“</w:t>
            </w:r>
          </w:p>
        </w:tc>
      </w:tr>
      <w:tr w:rsidR="00443420" w:rsidRPr="00771023" w14:paraId="75617175" w14:textId="77777777" w:rsidTr="00807550">
        <w:tc>
          <w:tcPr>
            <w:tcW w:w="5245" w:type="dxa"/>
          </w:tcPr>
          <w:p w14:paraId="593C0D68" w14:textId="77777777" w:rsidR="00443420" w:rsidRPr="00771023" w:rsidRDefault="00443420" w:rsidP="0080755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6FDB2326" w14:textId="77777777" w:rsidR="00443420" w:rsidRPr="00771023" w:rsidRDefault="00443420" w:rsidP="0080755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44E056E0" w14:textId="77777777" w:rsidR="00443420" w:rsidRPr="00771023" w:rsidRDefault="00443420" w:rsidP="0080755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6D71A2C5" w14:textId="77777777" w:rsidR="00443420" w:rsidRPr="00771023" w:rsidRDefault="00443420" w:rsidP="0080755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3B7E3FC6" w14:textId="77777777" w:rsidR="00443420" w:rsidRPr="00771023" w:rsidRDefault="00443420" w:rsidP="00807550">
            <w:pPr>
              <w:ind w:left="-110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771023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</w:tr>
    </w:tbl>
    <w:p w14:paraId="65525F7A" w14:textId="77777777" w:rsidR="00443420" w:rsidRPr="00771023" w:rsidRDefault="00443420" w:rsidP="00735374">
      <w:pPr>
        <w:rPr>
          <w:rFonts w:ascii="Arial" w:hAnsi="Arial" w:cs="Arial"/>
          <w:bCs/>
          <w:caps/>
          <w:sz w:val="20"/>
          <w:szCs w:val="20"/>
        </w:rPr>
      </w:pPr>
    </w:p>
    <w:sectPr w:rsidR="00443420" w:rsidRPr="00771023" w:rsidSect="00D95EB2">
      <w:headerReference w:type="default" r:id="rId13"/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AF354" w14:textId="77777777" w:rsidR="00F974D9" w:rsidRDefault="00F974D9" w:rsidP="00FA0543">
      <w:r>
        <w:separator/>
      </w:r>
    </w:p>
  </w:endnote>
  <w:endnote w:type="continuationSeparator" w:id="0">
    <w:p w14:paraId="3B52C753" w14:textId="77777777" w:rsidR="00F974D9" w:rsidRDefault="00F974D9" w:rsidP="00FA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42186" w14:textId="77777777" w:rsidR="00F974D9" w:rsidRDefault="00F974D9" w:rsidP="00FA0543">
      <w:r>
        <w:separator/>
      </w:r>
    </w:p>
  </w:footnote>
  <w:footnote w:type="continuationSeparator" w:id="0">
    <w:p w14:paraId="671EEE6F" w14:textId="77777777" w:rsidR="00F974D9" w:rsidRDefault="00F974D9" w:rsidP="00FA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B5B77" w14:textId="47A557E2" w:rsidR="00744801" w:rsidRPr="00B82314" w:rsidRDefault="00744801" w:rsidP="00F7389A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6A1"/>
    <w:multiLevelType w:val="multilevel"/>
    <w:tmpl w:val="F84065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1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983A16"/>
    <w:multiLevelType w:val="multilevel"/>
    <w:tmpl w:val="1F34669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C16CE4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36D7DAB"/>
    <w:multiLevelType w:val="hybridMultilevel"/>
    <w:tmpl w:val="14A2D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3A7989"/>
    <w:multiLevelType w:val="hybridMultilevel"/>
    <w:tmpl w:val="E1C84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30C23"/>
    <w:multiLevelType w:val="multilevel"/>
    <w:tmpl w:val="A65242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9427652"/>
    <w:multiLevelType w:val="hybridMultilevel"/>
    <w:tmpl w:val="E8744E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08902"/>
    <w:multiLevelType w:val="hybridMultilevel"/>
    <w:tmpl w:val="4CA86206"/>
    <w:lvl w:ilvl="0" w:tplc="08E23446">
      <w:start w:val="1"/>
      <w:numFmt w:val="lowerLetter"/>
      <w:lvlText w:val="%1)"/>
      <w:lvlJc w:val="left"/>
      <w:pPr>
        <w:ind w:left="1440" w:hanging="360"/>
      </w:pPr>
    </w:lvl>
    <w:lvl w:ilvl="1" w:tplc="EFFAF546">
      <w:start w:val="1"/>
      <w:numFmt w:val="lowerLetter"/>
      <w:lvlText w:val="%2."/>
      <w:lvlJc w:val="left"/>
      <w:pPr>
        <w:ind w:left="2160" w:hanging="360"/>
      </w:pPr>
    </w:lvl>
    <w:lvl w:ilvl="2" w:tplc="2610B74C">
      <w:start w:val="1"/>
      <w:numFmt w:val="lowerRoman"/>
      <w:lvlText w:val="%3."/>
      <w:lvlJc w:val="right"/>
      <w:pPr>
        <w:ind w:left="2880" w:hanging="180"/>
      </w:pPr>
    </w:lvl>
    <w:lvl w:ilvl="3" w:tplc="97C4CAE8">
      <w:start w:val="1"/>
      <w:numFmt w:val="decimal"/>
      <w:lvlText w:val="%4."/>
      <w:lvlJc w:val="left"/>
      <w:pPr>
        <w:ind w:left="3600" w:hanging="360"/>
      </w:pPr>
    </w:lvl>
    <w:lvl w:ilvl="4" w:tplc="B2EE0156">
      <w:start w:val="1"/>
      <w:numFmt w:val="lowerLetter"/>
      <w:lvlText w:val="%5."/>
      <w:lvlJc w:val="left"/>
      <w:pPr>
        <w:ind w:left="4320" w:hanging="360"/>
      </w:pPr>
    </w:lvl>
    <w:lvl w:ilvl="5" w:tplc="88BE5B90">
      <w:start w:val="1"/>
      <w:numFmt w:val="lowerRoman"/>
      <w:lvlText w:val="%6."/>
      <w:lvlJc w:val="right"/>
      <w:pPr>
        <w:ind w:left="5040" w:hanging="180"/>
      </w:pPr>
    </w:lvl>
    <w:lvl w:ilvl="6" w:tplc="248A44D8">
      <w:start w:val="1"/>
      <w:numFmt w:val="decimal"/>
      <w:lvlText w:val="%7."/>
      <w:lvlJc w:val="left"/>
      <w:pPr>
        <w:ind w:left="5760" w:hanging="360"/>
      </w:pPr>
    </w:lvl>
    <w:lvl w:ilvl="7" w:tplc="92DEBAF0">
      <w:start w:val="1"/>
      <w:numFmt w:val="lowerLetter"/>
      <w:lvlText w:val="%8."/>
      <w:lvlJc w:val="left"/>
      <w:pPr>
        <w:ind w:left="6480" w:hanging="360"/>
      </w:pPr>
    </w:lvl>
    <w:lvl w:ilvl="8" w:tplc="19B0E0CA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1160AF"/>
    <w:multiLevelType w:val="hybridMultilevel"/>
    <w:tmpl w:val="7646C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CC1D1A"/>
    <w:multiLevelType w:val="hybridMultilevel"/>
    <w:tmpl w:val="219EF3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C010DA"/>
    <w:multiLevelType w:val="hybridMultilevel"/>
    <w:tmpl w:val="48AC7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51196"/>
    <w:multiLevelType w:val="hybridMultilevel"/>
    <w:tmpl w:val="195C1FB6"/>
    <w:lvl w:ilvl="0" w:tplc="EB9A2E76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B1C87"/>
    <w:multiLevelType w:val="multilevel"/>
    <w:tmpl w:val="329E40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E9155AE"/>
    <w:multiLevelType w:val="hybridMultilevel"/>
    <w:tmpl w:val="E57445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287A82"/>
    <w:multiLevelType w:val="hybridMultilevel"/>
    <w:tmpl w:val="2ED4D4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0116B"/>
    <w:multiLevelType w:val="multilevel"/>
    <w:tmpl w:val="EEF24E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688B665E"/>
    <w:multiLevelType w:val="multilevel"/>
    <w:tmpl w:val="BF581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6B323828"/>
    <w:multiLevelType w:val="multilevel"/>
    <w:tmpl w:val="49C6C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907C8F"/>
    <w:multiLevelType w:val="multilevel"/>
    <w:tmpl w:val="E3CE14E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08D1F10"/>
    <w:multiLevelType w:val="multilevel"/>
    <w:tmpl w:val="6F0ED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61017BF"/>
    <w:multiLevelType w:val="hybridMultilevel"/>
    <w:tmpl w:val="91CA5A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31AD2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48945675">
    <w:abstractNumId w:val="2"/>
  </w:num>
  <w:num w:numId="2" w16cid:durableId="1588271668">
    <w:abstractNumId w:val="21"/>
  </w:num>
  <w:num w:numId="3" w16cid:durableId="1588808148">
    <w:abstractNumId w:val="15"/>
  </w:num>
  <w:num w:numId="4" w16cid:durableId="208955739">
    <w:abstractNumId w:val="3"/>
  </w:num>
  <w:num w:numId="5" w16cid:durableId="124278018">
    <w:abstractNumId w:val="9"/>
  </w:num>
  <w:num w:numId="6" w16cid:durableId="27729058">
    <w:abstractNumId w:val="8"/>
  </w:num>
  <w:num w:numId="7" w16cid:durableId="585308738">
    <w:abstractNumId w:val="13"/>
  </w:num>
  <w:num w:numId="8" w16cid:durableId="179663418">
    <w:abstractNumId w:val="19"/>
  </w:num>
  <w:num w:numId="9" w16cid:durableId="1099257036">
    <w:abstractNumId w:val="6"/>
  </w:num>
  <w:num w:numId="10" w16cid:durableId="847259398">
    <w:abstractNumId w:val="11"/>
  </w:num>
  <w:num w:numId="11" w16cid:durableId="2145536133">
    <w:abstractNumId w:val="5"/>
  </w:num>
  <w:num w:numId="12" w16cid:durableId="908660349">
    <w:abstractNumId w:val="12"/>
  </w:num>
  <w:num w:numId="13" w16cid:durableId="2118787165">
    <w:abstractNumId w:val="1"/>
  </w:num>
  <w:num w:numId="14" w16cid:durableId="1858352545">
    <w:abstractNumId w:val="4"/>
  </w:num>
  <w:num w:numId="15" w16cid:durableId="1970044152">
    <w:abstractNumId w:val="0"/>
  </w:num>
  <w:num w:numId="16" w16cid:durableId="1332484236">
    <w:abstractNumId w:val="20"/>
  </w:num>
  <w:num w:numId="17" w16cid:durableId="1144666833">
    <w:abstractNumId w:val="17"/>
  </w:num>
  <w:num w:numId="18" w16cid:durableId="1248997690">
    <w:abstractNumId w:val="16"/>
  </w:num>
  <w:num w:numId="19" w16cid:durableId="735280317">
    <w:abstractNumId w:val="10"/>
  </w:num>
  <w:num w:numId="20" w16cid:durableId="2113894404">
    <w:abstractNumId w:val="14"/>
  </w:num>
  <w:num w:numId="21" w16cid:durableId="1302005348">
    <w:abstractNumId w:val="7"/>
  </w:num>
  <w:num w:numId="22" w16cid:durableId="6801613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cumentProtection w:edit="readOnly" w:enforcement="0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275"/>
    <w:rsid w:val="000014C5"/>
    <w:rsid w:val="0000253D"/>
    <w:rsid w:val="00004610"/>
    <w:rsid w:val="00010482"/>
    <w:rsid w:val="00014A93"/>
    <w:rsid w:val="0002293A"/>
    <w:rsid w:val="00025A3F"/>
    <w:rsid w:val="00025A94"/>
    <w:rsid w:val="00026934"/>
    <w:rsid w:val="000361A8"/>
    <w:rsid w:val="000379ED"/>
    <w:rsid w:val="0004082F"/>
    <w:rsid w:val="00041B38"/>
    <w:rsid w:val="00046873"/>
    <w:rsid w:val="00053464"/>
    <w:rsid w:val="00055B05"/>
    <w:rsid w:val="00055B22"/>
    <w:rsid w:val="00066221"/>
    <w:rsid w:val="000665C9"/>
    <w:rsid w:val="00074111"/>
    <w:rsid w:val="0007619C"/>
    <w:rsid w:val="000773EC"/>
    <w:rsid w:val="000774E9"/>
    <w:rsid w:val="00081B61"/>
    <w:rsid w:val="0008233D"/>
    <w:rsid w:val="000875AF"/>
    <w:rsid w:val="00091992"/>
    <w:rsid w:val="0009432F"/>
    <w:rsid w:val="00095417"/>
    <w:rsid w:val="00097DE4"/>
    <w:rsid w:val="000A5658"/>
    <w:rsid w:val="000B0DD5"/>
    <w:rsid w:val="000B33EC"/>
    <w:rsid w:val="000C655F"/>
    <w:rsid w:val="000C7469"/>
    <w:rsid w:val="000D1A96"/>
    <w:rsid w:val="000D2319"/>
    <w:rsid w:val="000D379B"/>
    <w:rsid w:val="000D386C"/>
    <w:rsid w:val="000D3DC2"/>
    <w:rsid w:val="000D6099"/>
    <w:rsid w:val="000D6DAC"/>
    <w:rsid w:val="000E4825"/>
    <w:rsid w:val="000E65C7"/>
    <w:rsid w:val="000F28BD"/>
    <w:rsid w:val="000F4457"/>
    <w:rsid w:val="000F5252"/>
    <w:rsid w:val="000F7496"/>
    <w:rsid w:val="00101226"/>
    <w:rsid w:val="00102F5E"/>
    <w:rsid w:val="00110394"/>
    <w:rsid w:val="0011687D"/>
    <w:rsid w:val="00123165"/>
    <w:rsid w:val="001270C7"/>
    <w:rsid w:val="001360E9"/>
    <w:rsid w:val="0014180C"/>
    <w:rsid w:val="001451A9"/>
    <w:rsid w:val="0014558B"/>
    <w:rsid w:val="00145D7E"/>
    <w:rsid w:val="00150EED"/>
    <w:rsid w:val="001534BF"/>
    <w:rsid w:val="00165FD2"/>
    <w:rsid w:val="0018031D"/>
    <w:rsid w:val="00185471"/>
    <w:rsid w:val="00186C5E"/>
    <w:rsid w:val="0019321F"/>
    <w:rsid w:val="00195A13"/>
    <w:rsid w:val="00197209"/>
    <w:rsid w:val="001A096A"/>
    <w:rsid w:val="001B3E06"/>
    <w:rsid w:val="001C37B4"/>
    <w:rsid w:val="001C5452"/>
    <w:rsid w:val="001D1078"/>
    <w:rsid w:val="001D4405"/>
    <w:rsid w:val="001D539A"/>
    <w:rsid w:val="001E71E9"/>
    <w:rsid w:val="001E7874"/>
    <w:rsid w:val="001F1B92"/>
    <w:rsid w:val="001F71F1"/>
    <w:rsid w:val="0020018D"/>
    <w:rsid w:val="00200A26"/>
    <w:rsid w:val="00204223"/>
    <w:rsid w:val="00204348"/>
    <w:rsid w:val="0020504F"/>
    <w:rsid w:val="0022019B"/>
    <w:rsid w:val="002261F1"/>
    <w:rsid w:val="00227980"/>
    <w:rsid w:val="0025255E"/>
    <w:rsid w:val="00255F04"/>
    <w:rsid w:val="00264012"/>
    <w:rsid w:val="002652AD"/>
    <w:rsid w:val="00265582"/>
    <w:rsid w:val="00265F91"/>
    <w:rsid w:val="00266D87"/>
    <w:rsid w:val="002709C4"/>
    <w:rsid w:val="00273A7F"/>
    <w:rsid w:val="00274C9F"/>
    <w:rsid w:val="002813EA"/>
    <w:rsid w:val="00284F19"/>
    <w:rsid w:val="00293569"/>
    <w:rsid w:val="002A220A"/>
    <w:rsid w:val="002A2635"/>
    <w:rsid w:val="002A4FBA"/>
    <w:rsid w:val="002A6831"/>
    <w:rsid w:val="002B76E1"/>
    <w:rsid w:val="002C2D52"/>
    <w:rsid w:val="002C3454"/>
    <w:rsid w:val="002C5914"/>
    <w:rsid w:val="002C5C8D"/>
    <w:rsid w:val="002C6012"/>
    <w:rsid w:val="002D289F"/>
    <w:rsid w:val="002E60BD"/>
    <w:rsid w:val="002F04B7"/>
    <w:rsid w:val="002F2824"/>
    <w:rsid w:val="003006AA"/>
    <w:rsid w:val="003042FA"/>
    <w:rsid w:val="00304F34"/>
    <w:rsid w:val="00305DBC"/>
    <w:rsid w:val="0032138D"/>
    <w:rsid w:val="00327BF3"/>
    <w:rsid w:val="00330653"/>
    <w:rsid w:val="00334499"/>
    <w:rsid w:val="00334FC6"/>
    <w:rsid w:val="003407DA"/>
    <w:rsid w:val="00342E8D"/>
    <w:rsid w:val="00344AB6"/>
    <w:rsid w:val="00344CAF"/>
    <w:rsid w:val="0034625C"/>
    <w:rsid w:val="003466F9"/>
    <w:rsid w:val="0034780E"/>
    <w:rsid w:val="00352016"/>
    <w:rsid w:val="003575E8"/>
    <w:rsid w:val="00360B51"/>
    <w:rsid w:val="003615AC"/>
    <w:rsid w:val="00363A98"/>
    <w:rsid w:val="00365C5B"/>
    <w:rsid w:val="0036795E"/>
    <w:rsid w:val="0037499F"/>
    <w:rsid w:val="00374F62"/>
    <w:rsid w:val="003754C4"/>
    <w:rsid w:val="003801A4"/>
    <w:rsid w:val="0038156A"/>
    <w:rsid w:val="00384B9E"/>
    <w:rsid w:val="00387DD6"/>
    <w:rsid w:val="003A1B91"/>
    <w:rsid w:val="003A2579"/>
    <w:rsid w:val="003A468F"/>
    <w:rsid w:val="003A53CE"/>
    <w:rsid w:val="003B3DA2"/>
    <w:rsid w:val="003B429D"/>
    <w:rsid w:val="003B5718"/>
    <w:rsid w:val="003B74A7"/>
    <w:rsid w:val="003C00CE"/>
    <w:rsid w:val="003C3052"/>
    <w:rsid w:val="003C461F"/>
    <w:rsid w:val="003C62A0"/>
    <w:rsid w:val="003C698B"/>
    <w:rsid w:val="003D646E"/>
    <w:rsid w:val="003E1142"/>
    <w:rsid w:val="003F2AB0"/>
    <w:rsid w:val="004008B5"/>
    <w:rsid w:val="004015D9"/>
    <w:rsid w:val="00401D1E"/>
    <w:rsid w:val="00404900"/>
    <w:rsid w:val="00415B2A"/>
    <w:rsid w:val="00417311"/>
    <w:rsid w:val="004210B1"/>
    <w:rsid w:val="00423714"/>
    <w:rsid w:val="00423F0A"/>
    <w:rsid w:val="00430774"/>
    <w:rsid w:val="00432226"/>
    <w:rsid w:val="00432553"/>
    <w:rsid w:val="00432D8E"/>
    <w:rsid w:val="004360AF"/>
    <w:rsid w:val="0043751E"/>
    <w:rsid w:val="00437B14"/>
    <w:rsid w:val="00442C50"/>
    <w:rsid w:val="00443420"/>
    <w:rsid w:val="004441F4"/>
    <w:rsid w:val="00446418"/>
    <w:rsid w:val="004465FF"/>
    <w:rsid w:val="00451AF1"/>
    <w:rsid w:val="00452CF7"/>
    <w:rsid w:val="0045485C"/>
    <w:rsid w:val="004631F7"/>
    <w:rsid w:val="00463CCB"/>
    <w:rsid w:val="00470FAB"/>
    <w:rsid w:val="00473E03"/>
    <w:rsid w:val="0047431D"/>
    <w:rsid w:val="004746C7"/>
    <w:rsid w:val="00490965"/>
    <w:rsid w:val="00490C8E"/>
    <w:rsid w:val="00491A45"/>
    <w:rsid w:val="00491E91"/>
    <w:rsid w:val="00491F0F"/>
    <w:rsid w:val="00493AE9"/>
    <w:rsid w:val="004A4A96"/>
    <w:rsid w:val="004A6D65"/>
    <w:rsid w:val="004B0AB2"/>
    <w:rsid w:val="004B1E2D"/>
    <w:rsid w:val="004B208E"/>
    <w:rsid w:val="004B3EE3"/>
    <w:rsid w:val="004B63C6"/>
    <w:rsid w:val="004B68ED"/>
    <w:rsid w:val="004C0838"/>
    <w:rsid w:val="004C3821"/>
    <w:rsid w:val="004C3A41"/>
    <w:rsid w:val="004C6207"/>
    <w:rsid w:val="004D2289"/>
    <w:rsid w:val="004E3862"/>
    <w:rsid w:val="004F18EF"/>
    <w:rsid w:val="004F3A56"/>
    <w:rsid w:val="004F3ECB"/>
    <w:rsid w:val="004F5721"/>
    <w:rsid w:val="004F6C00"/>
    <w:rsid w:val="004F7404"/>
    <w:rsid w:val="00502113"/>
    <w:rsid w:val="0050223E"/>
    <w:rsid w:val="00505290"/>
    <w:rsid w:val="005061D4"/>
    <w:rsid w:val="00510571"/>
    <w:rsid w:val="00510954"/>
    <w:rsid w:val="005124E3"/>
    <w:rsid w:val="0051326A"/>
    <w:rsid w:val="00516E5E"/>
    <w:rsid w:val="00517281"/>
    <w:rsid w:val="005202EA"/>
    <w:rsid w:val="0052123A"/>
    <w:rsid w:val="00522C8A"/>
    <w:rsid w:val="00524549"/>
    <w:rsid w:val="00524BAB"/>
    <w:rsid w:val="00526228"/>
    <w:rsid w:val="0052786A"/>
    <w:rsid w:val="005305E4"/>
    <w:rsid w:val="00532683"/>
    <w:rsid w:val="00532F64"/>
    <w:rsid w:val="0053635F"/>
    <w:rsid w:val="005413CB"/>
    <w:rsid w:val="00555B8C"/>
    <w:rsid w:val="00561799"/>
    <w:rsid w:val="00562E51"/>
    <w:rsid w:val="00564E1E"/>
    <w:rsid w:val="00567C39"/>
    <w:rsid w:val="00567D1F"/>
    <w:rsid w:val="00571AC8"/>
    <w:rsid w:val="0057369F"/>
    <w:rsid w:val="00573C33"/>
    <w:rsid w:val="0058360C"/>
    <w:rsid w:val="00586354"/>
    <w:rsid w:val="005905E4"/>
    <w:rsid w:val="005908F6"/>
    <w:rsid w:val="00592811"/>
    <w:rsid w:val="00594C7A"/>
    <w:rsid w:val="0059563A"/>
    <w:rsid w:val="005958BA"/>
    <w:rsid w:val="00596611"/>
    <w:rsid w:val="00596C9D"/>
    <w:rsid w:val="005970F5"/>
    <w:rsid w:val="005A1E47"/>
    <w:rsid w:val="005A3952"/>
    <w:rsid w:val="005A6E3E"/>
    <w:rsid w:val="005B0AE2"/>
    <w:rsid w:val="005B0F91"/>
    <w:rsid w:val="005B39DD"/>
    <w:rsid w:val="005B3B73"/>
    <w:rsid w:val="005B444D"/>
    <w:rsid w:val="005B61CE"/>
    <w:rsid w:val="005B65D6"/>
    <w:rsid w:val="005C09F0"/>
    <w:rsid w:val="005D21E4"/>
    <w:rsid w:val="005D43D8"/>
    <w:rsid w:val="005D52A9"/>
    <w:rsid w:val="005D7FF4"/>
    <w:rsid w:val="005E2810"/>
    <w:rsid w:val="005E38CA"/>
    <w:rsid w:val="005F3754"/>
    <w:rsid w:val="005F4549"/>
    <w:rsid w:val="005F46CC"/>
    <w:rsid w:val="005F6048"/>
    <w:rsid w:val="005F7C3E"/>
    <w:rsid w:val="00611397"/>
    <w:rsid w:val="00611CD6"/>
    <w:rsid w:val="0061339C"/>
    <w:rsid w:val="00617FD1"/>
    <w:rsid w:val="006211D4"/>
    <w:rsid w:val="006257A9"/>
    <w:rsid w:val="00626D62"/>
    <w:rsid w:val="006272A6"/>
    <w:rsid w:val="00632F8E"/>
    <w:rsid w:val="006340AF"/>
    <w:rsid w:val="006343CA"/>
    <w:rsid w:val="00637D63"/>
    <w:rsid w:val="00640280"/>
    <w:rsid w:val="00645539"/>
    <w:rsid w:val="00646253"/>
    <w:rsid w:val="00652B59"/>
    <w:rsid w:val="00654392"/>
    <w:rsid w:val="006546D3"/>
    <w:rsid w:val="006552D1"/>
    <w:rsid w:val="0065532F"/>
    <w:rsid w:val="0065634E"/>
    <w:rsid w:val="006620A1"/>
    <w:rsid w:val="006654AC"/>
    <w:rsid w:val="00666BF3"/>
    <w:rsid w:val="0066735A"/>
    <w:rsid w:val="00673004"/>
    <w:rsid w:val="0067553D"/>
    <w:rsid w:val="00676513"/>
    <w:rsid w:val="00676F2E"/>
    <w:rsid w:val="006825F1"/>
    <w:rsid w:val="006830DA"/>
    <w:rsid w:val="00686A64"/>
    <w:rsid w:val="00686D04"/>
    <w:rsid w:val="006941D9"/>
    <w:rsid w:val="0069696D"/>
    <w:rsid w:val="006A2042"/>
    <w:rsid w:val="006A4367"/>
    <w:rsid w:val="006A47AC"/>
    <w:rsid w:val="006A4C4F"/>
    <w:rsid w:val="006A50B9"/>
    <w:rsid w:val="006A5254"/>
    <w:rsid w:val="006A52FB"/>
    <w:rsid w:val="006B1473"/>
    <w:rsid w:val="006B1492"/>
    <w:rsid w:val="006B44EE"/>
    <w:rsid w:val="006B78F9"/>
    <w:rsid w:val="006C051E"/>
    <w:rsid w:val="006C299C"/>
    <w:rsid w:val="006C3ABD"/>
    <w:rsid w:val="006C50AB"/>
    <w:rsid w:val="006D6E87"/>
    <w:rsid w:val="006E05C8"/>
    <w:rsid w:val="006E2E28"/>
    <w:rsid w:val="00701ED2"/>
    <w:rsid w:val="007032C5"/>
    <w:rsid w:val="00703B93"/>
    <w:rsid w:val="007051FE"/>
    <w:rsid w:val="007100E8"/>
    <w:rsid w:val="00710F28"/>
    <w:rsid w:val="00712FD7"/>
    <w:rsid w:val="00716B9F"/>
    <w:rsid w:val="00721899"/>
    <w:rsid w:val="00722710"/>
    <w:rsid w:val="00724901"/>
    <w:rsid w:val="007318FE"/>
    <w:rsid w:val="00734E20"/>
    <w:rsid w:val="00735374"/>
    <w:rsid w:val="0073559D"/>
    <w:rsid w:val="00741A31"/>
    <w:rsid w:val="00742FAB"/>
    <w:rsid w:val="00744801"/>
    <w:rsid w:val="00747777"/>
    <w:rsid w:val="007524EA"/>
    <w:rsid w:val="00763478"/>
    <w:rsid w:val="00764044"/>
    <w:rsid w:val="007641A2"/>
    <w:rsid w:val="00764231"/>
    <w:rsid w:val="00771023"/>
    <w:rsid w:val="00771767"/>
    <w:rsid w:val="00772CFA"/>
    <w:rsid w:val="00781BCF"/>
    <w:rsid w:val="0078677B"/>
    <w:rsid w:val="00786D63"/>
    <w:rsid w:val="00793F93"/>
    <w:rsid w:val="007A0058"/>
    <w:rsid w:val="007A03A6"/>
    <w:rsid w:val="007B25EE"/>
    <w:rsid w:val="007B3494"/>
    <w:rsid w:val="007C63F6"/>
    <w:rsid w:val="007D1563"/>
    <w:rsid w:val="007D2745"/>
    <w:rsid w:val="007D2CCE"/>
    <w:rsid w:val="007D5379"/>
    <w:rsid w:val="007D6166"/>
    <w:rsid w:val="007D7BC2"/>
    <w:rsid w:val="007E41E3"/>
    <w:rsid w:val="007E4E2D"/>
    <w:rsid w:val="007E6D27"/>
    <w:rsid w:val="007F1A79"/>
    <w:rsid w:val="0080514E"/>
    <w:rsid w:val="008051A2"/>
    <w:rsid w:val="00811B77"/>
    <w:rsid w:val="00815F5D"/>
    <w:rsid w:val="00817680"/>
    <w:rsid w:val="0082057E"/>
    <w:rsid w:val="00831825"/>
    <w:rsid w:val="00831DB2"/>
    <w:rsid w:val="008358E0"/>
    <w:rsid w:val="008404BE"/>
    <w:rsid w:val="00841A9C"/>
    <w:rsid w:val="00841AB1"/>
    <w:rsid w:val="0084230A"/>
    <w:rsid w:val="00843263"/>
    <w:rsid w:val="0085136C"/>
    <w:rsid w:val="00852EE0"/>
    <w:rsid w:val="00860F4B"/>
    <w:rsid w:val="00863A8C"/>
    <w:rsid w:val="00865680"/>
    <w:rsid w:val="008662E5"/>
    <w:rsid w:val="00867E82"/>
    <w:rsid w:val="008703E5"/>
    <w:rsid w:val="008772C7"/>
    <w:rsid w:val="008830CC"/>
    <w:rsid w:val="008864B5"/>
    <w:rsid w:val="00890912"/>
    <w:rsid w:val="00893640"/>
    <w:rsid w:val="008A3183"/>
    <w:rsid w:val="008A5490"/>
    <w:rsid w:val="008A5A65"/>
    <w:rsid w:val="008A6185"/>
    <w:rsid w:val="008A6BA4"/>
    <w:rsid w:val="008B1DF0"/>
    <w:rsid w:val="008C3A2D"/>
    <w:rsid w:val="008C5A51"/>
    <w:rsid w:val="008C5D18"/>
    <w:rsid w:val="008C6465"/>
    <w:rsid w:val="008C6DCE"/>
    <w:rsid w:val="008D4756"/>
    <w:rsid w:val="008D4B29"/>
    <w:rsid w:val="008D4C11"/>
    <w:rsid w:val="008E4F9C"/>
    <w:rsid w:val="008E7B36"/>
    <w:rsid w:val="008F2097"/>
    <w:rsid w:val="008F2802"/>
    <w:rsid w:val="008F2AEF"/>
    <w:rsid w:val="008F50D9"/>
    <w:rsid w:val="008F6A09"/>
    <w:rsid w:val="008F79BB"/>
    <w:rsid w:val="009055D0"/>
    <w:rsid w:val="00906ABB"/>
    <w:rsid w:val="0091285B"/>
    <w:rsid w:val="00912E21"/>
    <w:rsid w:val="00916E90"/>
    <w:rsid w:val="009215C8"/>
    <w:rsid w:val="0092280E"/>
    <w:rsid w:val="00933908"/>
    <w:rsid w:val="00937821"/>
    <w:rsid w:val="009463BF"/>
    <w:rsid w:val="00947222"/>
    <w:rsid w:val="00953CD2"/>
    <w:rsid w:val="00954D08"/>
    <w:rsid w:val="009566B9"/>
    <w:rsid w:val="00973821"/>
    <w:rsid w:val="00973B32"/>
    <w:rsid w:val="009743C6"/>
    <w:rsid w:val="00976077"/>
    <w:rsid w:val="009813E1"/>
    <w:rsid w:val="00983813"/>
    <w:rsid w:val="00983C14"/>
    <w:rsid w:val="009869B6"/>
    <w:rsid w:val="00990ED0"/>
    <w:rsid w:val="00991093"/>
    <w:rsid w:val="0099222B"/>
    <w:rsid w:val="00992AEE"/>
    <w:rsid w:val="00992AFF"/>
    <w:rsid w:val="009977A1"/>
    <w:rsid w:val="009A1C18"/>
    <w:rsid w:val="009A36DB"/>
    <w:rsid w:val="009A3BC4"/>
    <w:rsid w:val="009A67B9"/>
    <w:rsid w:val="009C1D08"/>
    <w:rsid w:val="009C48BA"/>
    <w:rsid w:val="009C4D93"/>
    <w:rsid w:val="009D157F"/>
    <w:rsid w:val="009D4B8E"/>
    <w:rsid w:val="009D5F24"/>
    <w:rsid w:val="009D6EF8"/>
    <w:rsid w:val="009E3B55"/>
    <w:rsid w:val="009F0AC8"/>
    <w:rsid w:val="009F0CBE"/>
    <w:rsid w:val="009F1050"/>
    <w:rsid w:val="009F1C77"/>
    <w:rsid w:val="009F7291"/>
    <w:rsid w:val="00A07305"/>
    <w:rsid w:val="00A073AA"/>
    <w:rsid w:val="00A11598"/>
    <w:rsid w:val="00A1460B"/>
    <w:rsid w:val="00A20274"/>
    <w:rsid w:val="00A2281F"/>
    <w:rsid w:val="00A275F7"/>
    <w:rsid w:val="00A3458F"/>
    <w:rsid w:val="00A45E20"/>
    <w:rsid w:val="00A46ADE"/>
    <w:rsid w:val="00A52586"/>
    <w:rsid w:val="00A63FAD"/>
    <w:rsid w:val="00A66B7F"/>
    <w:rsid w:val="00A70EC6"/>
    <w:rsid w:val="00A71992"/>
    <w:rsid w:val="00A73221"/>
    <w:rsid w:val="00A74885"/>
    <w:rsid w:val="00A750B0"/>
    <w:rsid w:val="00A76A18"/>
    <w:rsid w:val="00A775BD"/>
    <w:rsid w:val="00A8751E"/>
    <w:rsid w:val="00A925E9"/>
    <w:rsid w:val="00A94E73"/>
    <w:rsid w:val="00A9761B"/>
    <w:rsid w:val="00A97EE5"/>
    <w:rsid w:val="00AA4F9E"/>
    <w:rsid w:val="00AA60C8"/>
    <w:rsid w:val="00AB2713"/>
    <w:rsid w:val="00AB3710"/>
    <w:rsid w:val="00AB3C9D"/>
    <w:rsid w:val="00AB6E07"/>
    <w:rsid w:val="00AC0B64"/>
    <w:rsid w:val="00AC17AF"/>
    <w:rsid w:val="00AD05A4"/>
    <w:rsid w:val="00AD59CF"/>
    <w:rsid w:val="00AE0A39"/>
    <w:rsid w:val="00AE383E"/>
    <w:rsid w:val="00AE6BB9"/>
    <w:rsid w:val="00B000A0"/>
    <w:rsid w:val="00B02307"/>
    <w:rsid w:val="00B0786B"/>
    <w:rsid w:val="00B12085"/>
    <w:rsid w:val="00B17933"/>
    <w:rsid w:val="00B225D9"/>
    <w:rsid w:val="00B22FCA"/>
    <w:rsid w:val="00B238C3"/>
    <w:rsid w:val="00B369AE"/>
    <w:rsid w:val="00B36C14"/>
    <w:rsid w:val="00B36DFC"/>
    <w:rsid w:val="00B3775C"/>
    <w:rsid w:val="00B41EA6"/>
    <w:rsid w:val="00B429B1"/>
    <w:rsid w:val="00B46229"/>
    <w:rsid w:val="00B46A7C"/>
    <w:rsid w:val="00B50DAA"/>
    <w:rsid w:val="00B53078"/>
    <w:rsid w:val="00B5314A"/>
    <w:rsid w:val="00B53F5C"/>
    <w:rsid w:val="00B54E9F"/>
    <w:rsid w:val="00B6022E"/>
    <w:rsid w:val="00B60910"/>
    <w:rsid w:val="00B61CA4"/>
    <w:rsid w:val="00B708CC"/>
    <w:rsid w:val="00B71DE7"/>
    <w:rsid w:val="00B727E1"/>
    <w:rsid w:val="00B7778A"/>
    <w:rsid w:val="00B82314"/>
    <w:rsid w:val="00B82AAA"/>
    <w:rsid w:val="00B84401"/>
    <w:rsid w:val="00B93438"/>
    <w:rsid w:val="00B9388C"/>
    <w:rsid w:val="00B95333"/>
    <w:rsid w:val="00B97F50"/>
    <w:rsid w:val="00BA19E0"/>
    <w:rsid w:val="00BA5A54"/>
    <w:rsid w:val="00BB62E2"/>
    <w:rsid w:val="00BC0382"/>
    <w:rsid w:val="00BC1224"/>
    <w:rsid w:val="00BC4852"/>
    <w:rsid w:val="00BC6373"/>
    <w:rsid w:val="00BD2030"/>
    <w:rsid w:val="00BD7A2E"/>
    <w:rsid w:val="00BD7B53"/>
    <w:rsid w:val="00BE1FFC"/>
    <w:rsid w:val="00BE2A88"/>
    <w:rsid w:val="00BE4B63"/>
    <w:rsid w:val="00BE63FA"/>
    <w:rsid w:val="00BF4D28"/>
    <w:rsid w:val="00C02122"/>
    <w:rsid w:val="00C064EC"/>
    <w:rsid w:val="00C07275"/>
    <w:rsid w:val="00C075CD"/>
    <w:rsid w:val="00C14FEC"/>
    <w:rsid w:val="00C20CF9"/>
    <w:rsid w:val="00C25DB6"/>
    <w:rsid w:val="00C26082"/>
    <w:rsid w:val="00C27162"/>
    <w:rsid w:val="00C3206F"/>
    <w:rsid w:val="00C32505"/>
    <w:rsid w:val="00C35461"/>
    <w:rsid w:val="00C36588"/>
    <w:rsid w:val="00C4310D"/>
    <w:rsid w:val="00C43A57"/>
    <w:rsid w:val="00C43D18"/>
    <w:rsid w:val="00C475B9"/>
    <w:rsid w:val="00C47D46"/>
    <w:rsid w:val="00C50655"/>
    <w:rsid w:val="00C51DD7"/>
    <w:rsid w:val="00C552BB"/>
    <w:rsid w:val="00C5560D"/>
    <w:rsid w:val="00C55906"/>
    <w:rsid w:val="00C62069"/>
    <w:rsid w:val="00C81835"/>
    <w:rsid w:val="00C821D3"/>
    <w:rsid w:val="00C83CEF"/>
    <w:rsid w:val="00C8591C"/>
    <w:rsid w:val="00C8692D"/>
    <w:rsid w:val="00C92297"/>
    <w:rsid w:val="00C9538A"/>
    <w:rsid w:val="00C95655"/>
    <w:rsid w:val="00CA0DC0"/>
    <w:rsid w:val="00CA14C8"/>
    <w:rsid w:val="00CA2547"/>
    <w:rsid w:val="00CA4F3B"/>
    <w:rsid w:val="00CB4FB5"/>
    <w:rsid w:val="00CB62B3"/>
    <w:rsid w:val="00CB6CEA"/>
    <w:rsid w:val="00CC016B"/>
    <w:rsid w:val="00CC2773"/>
    <w:rsid w:val="00CC3A8F"/>
    <w:rsid w:val="00CC6485"/>
    <w:rsid w:val="00CC7912"/>
    <w:rsid w:val="00CD1312"/>
    <w:rsid w:val="00CD6F35"/>
    <w:rsid w:val="00CE027B"/>
    <w:rsid w:val="00CF7B92"/>
    <w:rsid w:val="00D00452"/>
    <w:rsid w:val="00D12C86"/>
    <w:rsid w:val="00D14399"/>
    <w:rsid w:val="00D214C7"/>
    <w:rsid w:val="00D22D9B"/>
    <w:rsid w:val="00D2317E"/>
    <w:rsid w:val="00D24CFF"/>
    <w:rsid w:val="00D264E9"/>
    <w:rsid w:val="00D3196A"/>
    <w:rsid w:val="00D32622"/>
    <w:rsid w:val="00D357D0"/>
    <w:rsid w:val="00D35F2B"/>
    <w:rsid w:val="00D4151B"/>
    <w:rsid w:val="00D43634"/>
    <w:rsid w:val="00D43932"/>
    <w:rsid w:val="00D46266"/>
    <w:rsid w:val="00D50E06"/>
    <w:rsid w:val="00D5270D"/>
    <w:rsid w:val="00D575C3"/>
    <w:rsid w:val="00D57D2F"/>
    <w:rsid w:val="00D60BD5"/>
    <w:rsid w:val="00D61F4F"/>
    <w:rsid w:val="00D632EB"/>
    <w:rsid w:val="00D63342"/>
    <w:rsid w:val="00D7365C"/>
    <w:rsid w:val="00D8786E"/>
    <w:rsid w:val="00D905C8"/>
    <w:rsid w:val="00D91EC7"/>
    <w:rsid w:val="00D92497"/>
    <w:rsid w:val="00D95EB2"/>
    <w:rsid w:val="00D97944"/>
    <w:rsid w:val="00DA1A7B"/>
    <w:rsid w:val="00DA4C2B"/>
    <w:rsid w:val="00DB06EE"/>
    <w:rsid w:val="00DB0D21"/>
    <w:rsid w:val="00DB33F7"/>
    <w:rsid w:val="00DB3785"/>
    <w:rsid w:val="00DB48A8"/>
    <w:rsid w:val="00DB6BEB"/>
    <w:rsid w:val="00DC356F"/>
    <w:rsid w:val="00DC4CD7"/>
    <w:rsid w:val="00DD4626"/>
    <w:rsid w:val="00DD4E43"/>
    <w:rsid w:val="00DD5F3A"/>
    <w:rsid w:val="00DF068D"/>
    <w:rsid w:val="00DF7102"/>
    <w:rsid w:val="00E01D1B"/>
    <w:rsid w:val="00E042F7"/>
    <w:rsid w:val="00E0709F"/>
    <w:rsid w:val="00E114AC"/>
    <w:rsid w:val="00E12877"/>
    <w:rsid w:val="00E20CC2"/>
    <w:rsid w:val="00E2160B"/>
    <w:rsid w:val="00E21A72"/>
    <w:rsid w:val="00E2754C"/>
    <w:rsid w:val="00E317FD"/>
    <w:rsid w:val="00E34555"/>
    <w:rsid w:val="00E366E2"/>
    <w:rsid w:val="00E43D16"/>
    <w:rsid w:val="00E440B8"/>
    <w:rsid w:val="00E45AB3"/>
    <w:rsid w:val="00E549AA"/>
    <w:rsid w:val="00E55ADF"/>
    <w:rsid w:val="00E61360"/>
    <w:rsid w:val="00E62C27"/>
    <w:rsid w:val="00E701B3"/>
    <w:rsid w:val="00E733D1"/>
    <w:rsid w:val="00E757CB"/>
    <w:rsid w:val="00E7796F"/>
    <w:rsid w:val="00E82C1B"/>
    <w:rsid w:val="00E853A8"/>
    <w:rsid w:val="00E91316"/>
    <w:rsid w:val="00E9357B"/>
    <w:rsid w:val="00E94301"/>
    <w:rsid w:val="00E9738F"/>
    <w:rsid w:val="00EA620E"/>
    <w:rsid w:val="00EA6CA4"/>
    <w:rsid w:val="00EB1AF4"/>
    <w:rsid w:val="00EC3E33"/>
    <w:rsid w:val="00EC4916"/>
    <w:rsid w:val="00EC4BD0"/>
    <w:rsid w:val="00EC6668"/>
    <w:rsid w:val="00EC7568"/>
    <w:rsid w:val="00ED1BA3"/>
    <w:rsid w:val="00ED2DFA"/>
    <w:rsid w:val="00EE3201"/>
    <w:rsid w:val="00EE4667"/>
    <w:rsid w:val="00EE77A8"/>
    <w:rsid w:val="00EF23D3"/>
    <w:rsid w:val="00EF2D77"/>
    <w:rsid w:val="00EF4DE9"/>
    <w:rsid w:val="00EF60D9"/>
    <w:rsid w:val="00F06329"/>
    <w:rsid w:val="00F07748"/>
    <w:rsid w:val="00F10D2A"/>
    <w:rsid w:val="00F2294E"/>
    <w:rsid w:val="00F35498"/>
    <w:rsid w:val="00F35FC1"/>
    <w:rsid w:val="00F37314"/>
    <w:rsid w:val="00F477C6"/>
    <w:rsid w:val="00F5138F"/>
    <w:rsid w:val="00F53E41"/>
    <w:rsid w:val="00F578BC"/>
    <w:rsid w:val="00F70FE8"/>
    <w:rsid w:val="00F715DF"/>
    <w:rsid w:val="00F71A30"/>
    <w:rsid w:val="00F71B29"/>
    <w:rsid w:val="00F7207D"/>
    <w:rsid w:val="00F7389A"/>
    <w:rsid w:val="00F754E0"/>
    <w:rsid w:val="00F779B7"/>
    <w:rsid w:val="00F83D94"/>
    <w:rsid w:val="00F84A47"/>
    <w:rsid w:val="00F86169"/>
    <w:rsid w:val="00F87161"/>
    <w:rsid w:val="00F87A3A"/>
    <w:rsid w:val="00F87B09"/>
    <w:rsid w:val="00F956A1"/>
    <w:rsid w:val="00F974D9"/>
    <w:rsid w:val="00FA0543"/>
    <w:rsid w:val="00FA4B3F"/>
    <w:rsid w:val="00FA6E6A"/>
    <w:rsid w:val="00FB1A10"/>
    <w:rsid w:val="00FB2802"/>
    <w:rsid w:val="00FB3475"/>
    <w:rsid w:val="00FB417C"/>
    <w:rsid w:val="00FC1C68"/>
    <w:rsid w:val="00FC56AE"/>
    <w:rsid w:val="00FC6FBF"/>
    <w:rsid w:val="00FD3B44"/>
    <w:rsid w:val="00FD6872"/>
    <w:rsid w:val="00FD7E77"/>
    <w:rsid w:val="00FE0C08"/>
    <w:rsid w:val="00FE40E7"/>
    <w:rsid w:val="00FE74E1"/>
    <w:rsid w:val="00FF4106"/>
    <w:rsid w:val="05170719"/>
    <w:rsid w:val="0FAB9FA2"/>
    <w:rsid w:val="176772BB"/>
    <w:rsid w:val="1CFD41C8"/>
    <w:rsid w:val="20F00E40"/>
    <w:rsid w:val="251CA6B8"/>
    <w:rsid w:val="259834AC"/>
    <w:rsid w:val="25ABE9EF"/>
    <w:rsid w:val="3455BB72"/>
    <w:rsid w:val="3B4F9C47"/>
    <w:rsid w:val="3C5D1425"/>
    <w:rsid w:val="3CF598D4"/>
    <w:rsid w:val="42010E2E"/>
    <w:rsid w:val="4AD3B930"/>
    <w:rsid w:val="4E5D3366"/>
    <w:rsid w:val="4F496E5C"/>
    <w:rsid w:val="4FAA492C"/>
    <w:rsid w:val="51446546"/>
    <w:rsid w:val="54C15F73"/>
    <w:rsid w:val="56090EEF"/>
    <w:rsid w:val="57ECA212"/>
    <w:rsid w:val="5810B836"/>
    <w:rsid w:val="5B8D6287"/>
    <w:rsid w:val="60A0DFBE"/>
    <w:rsid w:val="6F585F0E"/>
    <w:rsid w:val="70104407"/>
    <w:rsid w:val="721D8095"/>
    <w:rsid w:val="75D7737C"/>
    <w:rsid w:val="76197C53"/>
    <w:rsid w:val="798AEE8D"/>
    <w:rsid w:val="7ED0265F"/>
    <w:rsid w:val="7FAD2E8A"/>
    <w:rsid w:val="7FF2A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1913C6"/>
  <w15:chartTrackingRefBased/>
  <w15:docId w15:val="{5E3F9A59-815F-49B3-8080-64063F8C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,Bul"/>
    <w:basedOn w:val="prastasis"/>
    <w:link w:val="SraopastraipaDiagrama"/>
    <w:uiPriority w:val="34"/>
    <w:qFormat/>
    <w:rsid w:val="00CD6F3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CD6F35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ipersaitas">
    <w:name w:val="Hyperlink"/>
    <w:rsid w:val="00645539"/>
    <w:rPr>
      <w:color w:val="006666"/>
      <w:u w:val="single"/>
    </w:rPr>
  </w:style>
  <w:style w:type="table" w:styleId="Lentelstinklelis">
    <w:name w:val="Table Grid"/>
    <w:basedOn w:val="prastojilentel"/>
    <w:uiPriority w:val="39"/>
    <w:rsid w:val="00652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52B5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nhideWhenUsed/>
    <w:rsid w:val="000D6D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D6D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D6DA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D6D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D6DA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vadinimas">
    <w:name w:val="Title"/>
    <w:basedOn w:val="prastasis"/>
    <w:next w:val="prastasis"/>
    <w:link w:val="PavadinimasDiagrama"/>
    <w:qFormat/>
    <w:rsid w:val="00571AC8"/>
    <w:pPr>
      <w:spacing w:before="240" w:after="60"/>
      <w:outlineLvl w:val="0"/>
    </w:pPr>
    <w:rPr>
      <w:b/>
      <w:bCs/>
      <w:kern w:val="28"/>
      <w:szCs w:val="32"/>
      <w:lang w:val="en-GB"/>
    </w:rPr>
  </w:style>
  <w:style w:type="character" w:customStyle="1" w:styleId="PavadinimasDiagrama">
    <w:name w:val="Pavadinimas Diagrama"/>
    <w:basedOn w:val="Numatytasispastraiposriftas"/>
    <w:link w:val="Pavadinimas"/>
    <w:rsid w:val="00571AC8"/>
    <w:rPr>
      <w:rFonts w:ascii="Times New Roman" w:eastAsia="Times New Roman" w:hAnsi="Times New Roman" w:cs="Times New Roman"/>
      <w:b/>
      <w:bCs/>
      <w:kern w:val="28"/>
      <w:sz w:val="24"/>
      <w:szCs w:val="32"/>
      <w:lang w:val="en-GB"/>
    </w:rPr>
  </w:style>
  <w:style w:type="paragraph" w:styleId="Pataisymai">
    <w:name w:val="Revision"/>
    <w:hidden/>
    <w:uiPriority w:val="99"/>
    <w:semiHidden/>
    <w:rsid w:val="0034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Default">
    <w:name w:val="Default"/>
    <w:rsid w:val="00E853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Betarp">
    <w:name w:val="No Spacing"/>
    <w:uiPriority w:val="1"/>
    <w:qFormat/>
    <w:rsid w:val="00F22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qFormat/>
    <w:rsid w:val="006C3ABD"/>
    <w:rPr>
      <w:rFonts w:ascii="Arial" w:hAnsi="Arial"/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C3A4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C3A41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fisas@kaunovandenys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3" ma:contentTypeDescription="Kurkite naują dokumentą." ma:contentTypeScope="" ma:versionID="918340ac873d944bce5b9ea34a3a8174">
  <xsd:schema xmlns:xsd="http://www.w3.org/2001/XMLSchema" xmlns:xs="http://www.w3.org/2001/XMLSchema" xmlns:p="http://schemas.microsoft.com/office/2006/metadata/properties" xmlns:ns2="0111797a-2999-44cc-9396-a704a08ec1be" targetNamespace="http://schemas.microsoft.com/office/2006/metadata/properties" ma:root="true" ma:fieldsID="212b5d239c6aa50a5782626a52fd81eb" ns2:_="">
    <xsd:import namespace="0111797a-2999-44cc-9396-a704a08ec1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D0AB72-F908-4DDA-BE28-801B3D45BA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F8D2C8-AEC6-4AEB-BD8A-2E41CD7011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4B73F6-D0FF-4868-9ADB-C20707E03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3E9C9B-D152-4F41-93A9-CD0AC3B98C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9183</Words>
  <Characters>5235</Characters>
  <DocSecurity>0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2026-02-20T12:05:00Z</dcterms:created>
  <dcterms:modified xsi:type="dcterms:W3CDTF">2026-02-25T09:18:00Z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_dlc_DocIdItemGuid">
    <vt:lpwstr>db353dd7-e29b-4adc-bbef-d49c877782e9</vt:lpwstr>
  </property>
</Properties>
</file>